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8A" w:rsidRPr="008865CB" w:rsidRDefault="003C168A" w:rsidP="003C168A">
      <w:pPr>
        <w:pStyle w:val="1"/>
      </w:pPr>
      <w:r>
        <w:t xml:space="preserve">Открытое акционерное общество </w:t>
      </w:r>
      <w:r w:rsidRPr="008865CB">
        <w:t>"</w:t>
      </w:r>
      <w:r w:rsidR="008865CB" w:rsidRPr="008865CB">
        <w:rPr>
          <w:bCs/>
        </w:rPr>
        <w:t>Ремонтно-строительное управление по техническому обслуживанию и ремонту лифтов №3</w:t>
      </w:r>
      <w:r w:rsidRPr="008865CB">
        <w:t>"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АФФИЛИРОВАННЫХ ЛИЦ</w:t>
      </w: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68A" w:rsidRDefault="003C168A" w:rsidP="003C16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Открытое акционерное общество </w:t>
      </w:r>
      <w:r w:rsidRPr="003C168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«Ремонтно-строительное управление по техническому обслуживанию и ремонту лифтов №3»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(указывается полное фирменное наименование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0"/>
        <w:gridCol w:w="545"/>
        <w:gridCol w:w="496"/>
        <w:gridCol w:w="496"/>
        <w:gridCol w:w="496"/>
        <w:gridCol w:w="496"/>
        <w:gridCol w:w="487"/>
        <w:gridCol w:w="507"/>
        <w:gridCol w:w="3370"/>
      </w:tblGrid>
      <w:tr w:rsidR="003C168A" w:rsidTr="00E91C27"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эмитента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603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246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6"/>
        <w:gridCol w:w="498"/>
        <w:gridCol w:w="498"/>
        <w:gridCol w:w="335"/>
        <w:gridCol w:w="498"/>
        <w:gridCol w:w="503"/>
        <w:gridCol w:w="335"/>
        <w:gridCol w:w="478"/>
        <w:gridCol w:w="478"/>
        <w:gridCol w:w="478"/>
        <w:gridCol w:w="521"/>
        <w:gridCol w:w="2905"/>
      </w:tblGrid>
      <w:tr w:rsidR="003C168A" w:rsidTr="00E91C27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9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73558D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03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492693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478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21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Pr="002A0704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(указывается дата, на которую составлен список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аффилированных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лиц акционерного общества)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8865CB">
        <w:rPr>
          <w:rFonts w:ascii="Times New Roman" w:hAnsi="Times New Roman" w:cs="Times New Roman"/>
          <w:sz w:val="24"/>
          <w:szCs w:val="24"/>
        </w:rPr>
        <w:t xml:space="preserve">эмитента: </w:t>
      </w:r>
      <w:r w:rsidRPr="008865CB">
        <w:rPr>
          <w:rFonts w:ascii="Times New Roman" w:hAnsi="Times New Roman" w:cs="Times New Roman"/>
          <w:sz w:val="24"/>
          <w:szCs w:val="24"/>
          <w:u w:val="single"/>
        </w:rPr>
        <w:t xml:space="preserve">РФ, </w:t>
      </w:r>
      <w:r w:rsidR="008865CB" w:rsidRPr="008865CB">
        <w:rPr>
          <w:rFonts w:ascii="Times New Roman" w:hAnsi="Times New Roman" w:cs="Times New Roman"/>
          <w:sz w:val="24"/>
          <w:szCs w:val="24"/>
          <w:u w:val="single"/>
        </w:rPr>
        <w:t>191040</w:t>
      </w:r>
      <w:r w:rsidRPr="008865CB">
        <w:rPr>
          <w:rFonts w:ascii="Times New Roman" w:hAnsi="Times New Roman" w:cs="Times New Roman"/>
          <w:sz w:val="24"/>
          <w:szCs w:val="24"/>
          <w:u w:val="single"/>
        </w:rPr>
        <w:t xml:space="preserve">, г. </w:t>
      </w:r>
      <w:r w:rsidR="00462747" w:rsidRPr="008865CB">
        <w:rPr>
          <w:rFonts w:ascii="Times New Roman" w:hAnsi="Times New Roman" w:cs="Times New Roman"/>
          <w:sz w:val="24"/>
          <w:szCs w:val="24"/>
          <w:u w:val="single"/>
        </w:rPr>
        <w:t>Санкт-Петербург</w:t>
      </w:r>
      <w:r w:rsidRPr="008865CB">
        <w:rPr>
          <w:rFonts w:ascii="Times New Roman" w:hAnsi="Times New Roman" w:cs="Times New Roman"/>
          <w:sz w:val="24"/>
          <w:szCs w:val="24"/>
          <w:u w:val="single"/>
        </w:rPr>
        <w:t xml:space="preserve">, улица </w:t>
      </w:r>
      <w:r w:rsidR="008865CB" w:rsidRPr="008865CB">
        <w:rPr>
          <w:rFonts w:ascii="Times New Roman" w:hAnsi="Times New Roman" w:cs="Times New Roman"/>
          <w:sz w:val="24"/>
          <w:szCs w:val="24"/>
          <w:u w:val="single"/>
        </w:rPr>
        <w:t>Коломенская, дом 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   (указывается место нахождения (адрес постоянно действующего исполнительного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органа акционерного общества (иного лица, имеющего право действовать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от имени акционерного общества без доверенности)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Информация, содержащаяся в настоящем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подлежит раскрытию в соответствии с законодательством Российской Федерации о ценных бумагах.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страницы в сети Интернет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73B7">
        <w:rPr>
          <w:rFonts w:ascii="Times New Roman" w:hAnsi="Times New Roman" w:cs="Times New Roman"/>
          <w:sz w:val="24"/>
          <w:szCs w:val="24"/>
          <w:u w:val="single"/>
          <w:lang w:val="en-US"/>
        </w:rPr>
        <w:t>mrz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86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869D2" w:rsidRPr="004869D2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(указывается адрес страницы в сети Интернет, используемой эмитентом</w:t>
      </w:r>
      <w:proofErr w:type="gramEnd"/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для раскрытия информации)</w:t>
      </w: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3"/>
      </w:tblGrid>
      <w:tr w:rsidR="003C168A" w:rsidTr="00E91C27">
        <w:tc>
          <w:tcPr>
            <w:tcW w:w="9853" w:type="dxa"/>
            <w:tcBorders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«РСУ №</w:t>
            </w:r>
            <w:r w:rsidR="00886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________________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Зимин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   И.О. Фамилия</w:t>
            </w:r>
          </w:p>
        </w:tc>
      </w:tr>
      <w:tr w:rsidR="003C168A" w:rsidTr="00E91C27">
        <w:tc>
          <w:tcPr>
            <w:tcW w:w="9853" w:type="dxa"/>
            <w:tcBorders>
              <w:top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2A07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168A" w:rsidRDefault="003C168A" w:rsidP="003C168A">
      <w:pPr>
        <w:pStyle w:val="a3"/>
        <w:rPr>
          <w:sz w:val="24"/>
          <w:szCs w:val="24"/>
        </w:rPr>
      </w:pPr>
    </w:p>
    <w:p w:rsidR="003C168A" w:rsidRDefault="003C168A" w:rsidP="003C168A">
      <w:pPr>
        <w:pStyle w:val="a3"/>
        <w:rPr>
          <w:sz w:val="16"/>
          <w:szCs w:val="16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1600"/>
        <w:gridCol w:w="3285"/>
      </w:tblGrid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4885" w:type="dxa"/>
            <w:gridSpan w:val="2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эмитента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5" w:type="dxa"/>
          </w:tcPr>
          <w:p w:rsidR="003C168A" w:rsidRPr="00462747" w:rsidRDefault="003C168A" w:rsidP="003C1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7840016009</w:t>
            </w:r>
          </w:p>
        </w:tc>
      </w:tr>
      <w:tr w:rsidR="003C168A" w:rsidTr="00E91C27">
        <w:trPr>
          <w:jc w:val="center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C168A" w:rsidRPr="00462747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5" w:type="dxa"/>
          </w:tcPr>
          <w:p w:rsidR="003C168A" w:rsidRPr="00462747" w:rsidRDefault="003C168A" w:rsidP="00CD7B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B03" w:rsidRPr="00462747">
              <w:rPr>
                <w:rFonts w:ascii="Times New Roman" w:hAnsi="Times New Roman" w:cs="Times New Roman"/>
                <w:sz w:val="24"/>
                <w:szCs w:val="24"/>
              </w:rPr>
              <w:t>47839014860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540"/>
        <w:gridCol w:w="484"/>
        <w:gridCol w:w="236"/>
        <w:gridCol w:w="540"/>
        <w:gridCol w:w="484"/>
        <w:gridCol w:w="236"/>
        <w:gridCol w:w="540"/>
        <w:gridCol w:w="540"/>
        <w:gridCol w:w="540"/>
        <w:gridCol w:w="540"/>
        <w:gridCol w:w="1645"/>
      </w:tblGrid>
      <w:tr w:rsidR="003C168A" w:rsidTr="00E91C27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Состав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 на</w:t>
            </w:r>
          </w:p>
        </w:tc>
        <w:tc>
          <w:tcPr>
            <w:tcW w:w="540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lef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nil"/>
            </w:tcBorders>
          </w:tcPr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C168A" w:rsidRDefault="003C168A" w:rsidP="00E91C27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321"/>
        <w:gridCol w:w="1585"/>
        <w:gridCol w:w="1346"/>
        <w:gridCol w:w="1441"/>
        <w:gridCol w:w="1644"/>
      </w:tblGrid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Полное фирменное наименование (наименование для некоммерческих организаций) или фамилия, имя, отчество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168A" w:rsidRDefault="003C168A" w:rsidP="00E91C27">
            <w:pPr>
              <w:pStyle w:val="a3"/>
              <w:ind w:right="-1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(основания), в силу которого лицо признается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аффилированным</w:t>
            </w:r>
            <w:proofErr w:type="spellEnd"/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наступления основания</w:t>
            </w:r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(оснований)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 в уставном капитале акционерного общества, %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аффилированному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лицу обыкновенных акций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акционерного</w:t>
            </w:r>
            <w:proofErr w:type="gramEnd"/>
          </w:p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общества, %</w:t>
            </w:r>
          </w:p>
        </w:tc>
      </w:tr>
      <w:tr w:rsidR="003C168A" w:rsidTr="004869D2">
        <w:tc>
          <w:tcPr>
            <w:tcW w:w="53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E91C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Авакян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Вардан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Нахапетович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Общества, Генеральный директор ООО «ОТИС Лифт»,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Генеральный директор ООО «МОС ОТИС»,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ЗАО «Щербинка ОТИС»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Боловинцев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Александрович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31.05.11</w:t>
            </w:r>
            <w:r w:rsidR="008865CB">
              <w:rPr>
                <w:rFonts w:ascii="Times New Roman" w:hAnsi="Times New Roman" w:cs="Times New Roman"/>
              </w:rPr>
              <w:t xml:space="preserve"> </w:t>
            </w:r>
            <w:r w:rsidRPr="008865C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Зимин Александр Сергеевич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  <w:r w:rsidR="00462747" w:rsidRPr="008865CB">
              <w:rPr>
                <w:rFonts w:ascii="Times New Roman" w:hAnsi="Times New Roman" w:cs="Times New Roman"/>
              </w:rPr>
              <w:t xml:space="preserve">, генеральный директор </w:t>
            </w:r>
            <w:r w:rsidR="008865CB" w:rsidRPr="008865CB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  <w:p w:rsidR="008865CB" w:rsidRPr="008865CB" w:rsidRDefault="008865C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Лысенко Наталья Ивановна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CD7B03" w:rsidTr="004869D2">
        <w:tc>
          <w:tcPr>
            <w:tcW w:w="534" w:type="dxa"/>
          </w:tcPr>
          <w:p w:rsidR="00CD7B03" w:rsidRPr="00560BCC" w:rsidRDefault="00CD7B03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Сазонов Андрей Львович</w:t>
            </w:r>
          </w:p>
        </w:tc>
        <w:tc>
          <w:tcPr>
            <w:tcW w:w="1321" w:type="dxa"/>
          </w:tcPr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CD7B03" w:rsidRPr="008865CB" w:rsidRDefault="00CD7B03" w:rsidP="003C168A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CD7B03" w:rsidRPr="008865CB" w:rsidRDefault="00CD7B03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31.05.11</w:t>
            </w:r>
            <w:r w:rsidR="008865CB">
              <w:rPr>
                <w:sz w:val="20"/>
                <w:szCs w:val="20"/>
              </w:rPr>
              <w:t xml:space="preserve"> </w:t>
            </w:r>
            <w:r w:rsidRPr="008865CB">
              <w:rPr>
                <w:sz w:val="20"/>
                <w:szCs w:val="20"/>
              </w:rPr>
              <w:t>г</w:t>
            </w:r>
          </w:p>
        </w:tc>
        <w:tc>
          <w:tcPr>
            <w:tcW w:w="1441" w:type="dxa"/>
          </w:tcPr>
          <w:p w:rsidR="00CD7B03" w:rsidRPr="008865CB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CD7B03" w:rsidRDefault="00CD7B03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Комитент по управлению городским имуществом </w:t>
            </w:r>
            <w:r w:rsidR="00AE420F">
              <w:rPr>
                <w:rFonts w:ascii="Times New Roman" w:hAnsi="Times New Roman" w:cs="Times New Roman"/>
                <w:b/>
                <w:bCs/>
                <w:i/>
                <w:iCs/>
              </w:rPr>
              <w:t>Санкт-Петербурга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817D41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pPr>
              <w:rPr>
                <w:sz w:val="20"/>
                <w:szCs w:val="20"/>
              </w:rPr>
            </w:pPr>
            <w:r w:rsidRPr="003D352F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акция»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Гайдей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Владимир Тарасович</w:t>
            </w:r>
          </w:p>
        </w:tc>
        <w:tc>
          <w:tcPr>
            <w:tcW w:w="1321" w:type="dxa"/>
          </w:tcPr>
          <w:p w:rsidR="00AE420F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AE42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  <w:p w:rsidR="00AE420F" w:rsidRPr="008865CB" w:rsidRDefault="00AE420F" w:rsidP="003C16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Общества</w:t>
            </w:r>
          </w:p>
        </w:tc>
        <w:tc>
          <w:tcPr>
            <w:tcW w:w="1346" w:type="dxa"/>
          </w:tcPr>
          <w:p w:rsidR="00AE420F" w:rsidRPr="008865CB" w:rsidRDefault="00AE420F" w:rsidP="00451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="00451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</w:t>
            </w: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акционерное общество «МОС ОТИС»</w:t>
            </w:r>
          </w:p>
        </w:tc>
        <w:tc>
          <w:tcPr>
            <w:tcW w:w="1321" w:type="dxa"/>
          </w:tcPr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</w:p>
          <w:p w:rsidR="00AE420F" w:rsidRPr="008865CB" w:rsidRDefault="00AE420F" w:rsidP="0046274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Лицо </w:t>
            </w:r>
            <w:r w:rsidRPr="008865CB">
              <w:rPr>
                <w:rFonts w:ascii="Times New Roman" w:hAnsi="Times New Roman" w:cs="Times New Roman"/>
              </w:rPr>
              <w:lastRenderedPageBreak/>
              <w:t>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3D352F">
              <w:rPr>
                <w:sz w:val="20"/>
                <w:szCs w:val="20"/>
              </w:rPr>
              <w:lastRenderedPageBreak/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Доли не </w:t>
            </w:r>
            <w:r w:rsidRPr="008865C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Беллюстин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Виталий Анатольевич</w:t>
            </w:r>
          </w:p>
        </w:tc>
        <w:tc>
          <w:tcPr>
            <w:tcW w:w="132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554815" w:rsidRPr="008865CB" w:rsidRDefault="00554815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554815" w:rsidRPr="008865CB" w:rsidRDefault="00554815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Патрик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Блетон</w:t>
            </w:r>
            <w:proofErr w:type="spellEnd"/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США</w:t>
            </w:r>
          </w:p>
        </w:tc>
        <w:tc>
          <w:tcPr>
            <w:tcW w:w="1585" w:type="dxa"/>
          </w:tcPr>
          <w:p w:rsidR="00AE420F" w:rsidRPr="008865CB" w:rsidRDefault="00AE420F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rPr>
          <w:trHeight w:val="395"/>
        </w:trPr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Миронова Вера Васильевна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Мохамед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Бугеруми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Франция,</w:t>
            </w:r>
          </w:p>
          <w:p w:rsidR="00AE420F" w:rsidRPr="008865CB" w:rsidRDefault="00AE420F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Париж</w:t>
            </w:r>
          </w:p>
        </w:tc>
        <w:tc>
          <w:tcPr>
            <w:tcW w:w="1585" w:type="dxa"/>
          </w:tcPr>
          <w:p w:rsidR="00AE420F" w:rsidRPr="008865CB" w:rsidRDefault="00AE420F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Марко Вилла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Default="00AE420F">
            <w:r w:rsidRPr="00E44348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554815" w:rsidTr="004869D2">
        <w:tc>
          <w:tcPr>
            <w:tcW w:w="534" w:type="dxa"/>
          </w:tcPr>
          <w:p w:rsidR="00554815" w:rsidRPr="00560BCC" w:rsidRDefault="00554815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ОТИС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Инвестментс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, Л.Л.К.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1" w:type="dxa"/>
          </w:tcPr>
          <w:p w:rsidR="00554815" w:rsidRPr="008865CB" w:rsidRDefault="00554815" w:rsidP="00E91C27">
            <w:pPr>
              <w:rPr>
                <w:sz w:val="20"/>
                <w:szCs w:val="20"/>
              </w:rPr>
            </w:pPr>
            <w:proofErr w:type="spellStart"/>
            <w:r w:rsidRPr="008865CB">
              <w:rPr>
                <w:sz w:val="20"/>
                <w:szCs w:val="20"/>
              </w:rPr>
              <w:t>Корпорейшн</w:t>
            </w:r>
            <w:proofErr w:type="spellEnd"/>
            <w:r w:rsidRPr="008865CB">
              <w:rPr>
                <w:sz w:val="20"/>
                <w:szCs w:val="20"/>
              </w:rPr>
              <w:t xml:space="preserve"> Траст </w:t>
            </w:r>
            <w:proofErr w:type="spellStart"/>
            <w:r w:rsidRPr="008865CB">
              <w:rPr>
                <w:sz w:val="20"/>
                <w:szCs w:val="20"/>
              </w:rPr>
              <w:t>Сентер</w:t>
            </w:r>
            <w:proofErr w:type="spellEnd"/>
            <w:r w:rsidRPr="008865CB">
              <w:rPr>
                <w:sz w:val="20"/>
                <w:szCs w:val="20"/>
              </w:rPr>
              <w:t xml:space="preserve">, 1209 </w:t>
            </w:r>
            <w:proofErr w:type="spellStart"/>
            <w:r w:rsidRPr="008865CB">
              <w:rPr>
                <w:sz w:val="20"/>
                <w:szCs w:val="20"/>
              </w:rPr>
              <w:t>Оранж</w:t>
            </w:r>
            <w:proofErr w:type="spellEnd"/>
            <w:r w:rsidRPr="008865CB">
              <w:rPr>
                <w:sz w:val="20"/>
                <w:szCs w:val="20"/>
              </w:rPr>
              <w:t xml:space="preserve"> Стрит, </w:t>
            </w:r>
          </w:p>
          <w:p w:rsidR="00554815" w:rsidRPr="008865CB" w:rsidRDefault="00554815" w:rsidP="00E91C27">
            <w:pPr>
              <w:pStyle w:val="a5"/>
            </w:pPr>
            <w:r w:rsidRPr="008865CB">
              <w:t xml:space="preserve">г. </w:t>
            </w:r>
            <w:proofErr w:type="spellStart"/>
            <w:r w:rsidRPr="008865CB">
              <w:t>Уилмингтон</w:t>
            </w:r>
            <w:proofErr w:type="spellEnd"/>
            <w:r w:rsidRPr="008865CB">
              <w:t xml:space="preserve">, графство </w:t>
            </w:r>
            <w:proofErr w:type="spellStart"/>
            <w:r w:rsidRPr="008865CB">
              <w:t>Нью</w:t>
            </w:r>
            <w:proofErr w:type="spellEnd"/>
            <w:r w:rsidRPr="008865CB">
              <w:t xml:space="preserve"> </w:t>
            </w:r>
            <w:proofErr w:type="spellStart"/>
            <w:r w:rsidRPr="008865CB">
              <w:t>Касл</w:t>
            </w:r>
            <w:proofErr w:type="spellEnd"/>
            <w:r w:rsidRPr="008865CB">
              <w:t>, штат Делавэр 19805, США</w:t>
            </w:r>
          </w:p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554815" w:rsidRDefault="00554815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554815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554815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Закрытое акционерное общество "Щербинка 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 xml:space="preserve">Россия, 142171, Московская область,               </w:t>
            </w:r>
            <w:proofErr w:type="gramStart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г</w:t>
            </w:r>
            <w:proofErr w:type="gramEnd"/>
            <w:r w:rsidRPr="008865CB">
              <w:rPr>
                <w:rStyle w:val="SUBST"/>
                <w:rFonts w:ascii="Times New Roman" w:hAnsi="Times New Roman" w:cs="Times New Roman"/>
                <w:b w:val="0"/>
                <w:i w:val="0"/>
              </w:rPr>
              <w:t>. Щербинка,                          ул. Первомайская, д. 6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Лицо принадлежит к той группе лиц, к которой принадлежит Общество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</w:rPr>
            </w:pPr>
            <w:r w:rsidRPr="008865CB">
              <w:rPr>
                <w:rStyle w:val="SUBST"/>
              </w:rPr>
              <w:t>Майоров Игорь Николаевич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17D41" w:rsidRPr="008865CB" w:rsidRDefault="00AE420F" w:rsidP="00817D41"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</w:t>
            </w:r>
            <w:r w:rsidR="00817D41" w:rsidRPr="00817D41">
              <w:rPr>
                <w:sz w:val="20"/>
                <w:szCs w:val="20"/>
              </w:rPr>
              <w:t>генеральный директор 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  <w:p w:rsidR="00AE420F" w:rsidRPr="008865CB" w:rsidRDefault="00AE420F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AE420F" w:rsidRDefault="00AE420F">
            <w:r w:rsidRPr="009853D5">
              <w:rPr>
                <w:sz w:val="20"/>
                <w:szCs w:val="20"/>
              </w:rPr>
              <w:t>21.02.11 г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Pr="00066D5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066D5F"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proofErr w:type="spellStart"/>
            <w:r w:rsidRPr="008865CB">
              <w:rPr>
                <w:rStyle w:val="SUBST"/>
                <w:bCs/>
                <w:iCs/>
              </w:rPr>
              <w:t>Ваксман</w:t>
            </w:r>
            <w:proofErr w:type="spellEnd"/>
            <w:r w:rsidRPr="008865CB">
              <w:rPr>
                <w:rStyle w:val="SUBST"/>
                <w:bCs/>
                <w:iCs/>
              </w:rPr>
              <w:t xml:space="preserve"> Макс Айзикович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Совета директоров </w:t>
            </w:r>
            <w:r w:rsidR="00817D41" w:rsidRPr="00817D41">
              <w:rPr>
                <w:sz w:val="20"/>
                <w:szCs w:val="20"/>
              </w:rPr>
              <w:t>ЗАО</w:t>
            </w:r>
            <w:r w:rsidR="00817D41" w:rsidRPr="00817D41">
              <w:rPr>
                <w:b/>
                <w:sz w:val="20"/>
                <w:szCs w:val="20"/>
              </w:rPr>
              <w:t xml:space="preserve"> </w:t>
            </w:r>
            <w:r w:rsidR="00817D41"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="00817D41"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</w:rPr>
            </w:pPr>
            <w:r w:rsidRPr="008865CB">
              <w:rPr>
                <w:rStyle w:val="SUBST"/>
                <w:bCs/>
                <w:iCs/>
              </w:rPr>
              <w:t>Свиридов Валерий Павлович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r w:rsidRPr="008865CB">
              <w:rPr>
                <w:sz w:val="20"/>
                <w:szCs w:val="20"/>
              </w:rPr>
              <w:t xml:space="preserve">Россия, </w:t>
            </w:r>
            <w:proofErr w:type="gramStart"/>
            <w:r w:rsidRPr="008865CB">
              <w:rPr>
                <w:sz w:val="20"/>
                <w:szCs w:val="20"/>
              </w:rPr>
              <w:t>г</w:t>
            </w:r>
            <w:proofErr w:type="gramEnd"/>
            <w:r w:rsidRPr="008865CB">
              <w:rPr>
                <w:sz w:val="20"/>
                <w:szCs w:val="20"/>
              </w:rPr>
              <w:t>. Москва</w:t>
            </w:r>
          </w:p>
        </w:tc>
        <w:tc>
          <w:tcPr>
            <w:tcW w:w="1585" w:type="dxa"/>
          </w:tcPr>
          <w:p w:rsidR="00AE420F" w:rsidRPr="008865CB" w:rsidRDefault="00AE420F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17D41">
              <w:rPr>
                <w:sz w:val="20"/>
                <w:szCs w:val="20"/>
              </w:rPr>
              <w:t xml:space="preserve">, член </w:t>
            </w:r>
          </w:p>
          <w:p w:rsidR="00AE420F" w:rsidRPr="008865CB" w:rsidRDefault="00817D41" w:rsidP="00E91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Совета директоров </w:t>
            </w:r>
            <w:r w:rsidRPr="00817D41">
              <w:rPr>
                <w:sz w:val="20"/>
                <w:szCs w:val="20"/>
              </w:rPr>
              <w:t>ЗАО</w:t>
            </w:r>
            <w:r w:rsidRPr="00817D41">
              <w:rPr>
                <w:b/>
                <w:sz w:val="20"/>
                <w:szCs w:val="20"/>
              </w:rPr>
              <w:t xml:space="preserve"> </w:t>
            </w:r>
            <w:r w:rsidRPr="00817D41">
              <w:rPr>
                <w:rStyle w:val="SUBST"/>
                <w:b w:val="0"/>
                <w:bCs/>
                <w:i w:val="0"/>
                <w:iCs/>
                <w:szCs w:val="20"/>
              </w:rPr>
              <w:t>"Щербинка ОТИС Лифт</w:t>
            </w:r>
            <w:r w:rsidRPr="00817D41">
              <w:rPr>
                <w:rStyle w:val="SUBST"/>
                <w:bCs/>
                <w:i w:val="0"/>
                <w:iCs/>
                <w:szCs w:val="20"/>
              </w:rPr>
              <w:t>"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"ОТИС Лифт"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</w:t>
            </w:r>
          </w:p>
          <w:p w:rsidR="00AE420F" w:rsidRPr="008865CB" w:rsidRDefault="00AE420F" w:rsidP="00E91C27">
            <w:pPr>
              <w:ind w:right="-195"/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105118, </w:t>
            </w:r>
          </w:p>
          <w:p w:rsidR="00AE420F" w:rsidRPr="008865CB" w:rsidRDefault="00AE420F" w:rsidP="00E91C27">
            <w:pPr>
              <w:ind w:right="-195"/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Москва,             ул. Кирпичная, 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817D41" w:rsidP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которому принадлежат более 20 процентов голосующих акций уставного капитала Общества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44" w:type="dxa"/>
          </w:tcPr>
          <w:p w:rsidR="00AE420F" w:rsidRDefault="00554815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 xml:space="preserve">Открытое акционерное общество </w:t>
            </w:r>
          </w:p>
          <w:p w:rsidR="00AE420F" w:rsidRPr="008865CB" w:rsidRDefault="00AE420F" w:rsidP="00E91C27">
            <w:r w:rsidRPr="008865CB">
              <w:rPr>
                <w:rStyle w:val="SUBST"/>
                <w:bCs/>
                <w:iCs/>
                <w:szCs w:val="20"/>
              </w:rPr>
              <w:t>"ТОРУС"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AE420F" w:rsidRPr="008865CB" w:rsidRDefault="00AE420F" w:rsidP="00E91C27">
            <w:pPr>
              <w:rPr>
                <w:rStyle w:val="SUBST"/>
                <w:b w:val="0"/>
                <w:i w:val="0"/>
                <w:szCs w:val="20"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 xml:space="preserve">Россия, 105118, </w:t>
            </w:r>
            <w:proofErr w:type="spellStart"/>
            <w:r w:rsidRPr="008865CB">
              <w:rPr>
                <w:rStyle w:val="SUBST"/>
                <w:b w:val="0"/>
                <w:i w:val="0"/>
                <w:szCs w:val="20"/>
              </w:rPr>
              <w:t>Москва</w:t>
            </w:r>
            <w:proofErr w:type="gramStart"/>
            <w:r w:rsidRPr="008865CB">
              <w:rPr>
                <w:rStyle w:val="SUBST"/>
                <w:b w:val="0"/>
                <w:i w:val="0"/>
                <w:szCs w:val="20"/>
              </w:rPr>
              <w:t>,у</w:t>
            </w:r>
            <w:proofErr w:type="gramEnd"/>
            <w:r w:rsidRPr="008865CB">
              <w:rPr>
                <w:rStyle w:val="SUBST"/>
                <w:b w:val="0"/>
                <w:i w:val="0"/>
                <w:szCs w:val="20"/>
              </w:rPr>
              <w:t>л</w:t>
            </w:r>
            <w:proofErr w:type="spellEnd"/>
            <w:r w:rsidRPr="008865CB">
              <w:rPr>
                <w:rStyle w:val="SUBST"/>
                <w:b w:val="0"/>
                <w:i w:val="0"/>
                <w:szCs w:val="20"/>
              </w:rPr>
              <w:t xml:space="preserve">. Кирпичная, </w:t>
            </w:r>
          </w:p>
          <w:p w:rsidR="00AE420F" w:rsidRPr="008865CB" w:rsidRDefault="00AE420F" w:rsidP="00E91C27">
            <w:pPr>
              <w:rPr>
                <w:b/>
                <w:bCs/>
                <w:i/>
                <w:iCs/>
              </w:rPr>
            </w:pPr>
            <w:r w:rsidRPr="008865CB">
              <w:rPr>
                <w:rStyle w:val="SUBST"/>
                <w:b w:val="0"/>
                <w:i w:val="0"/>
                <w:szCs w:val="20"/>
              </w:rPr>
              <w:t>д. 21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346" w:type="dxa"/>
          </w:tcPr>
          <w:p w:rsidR="00AE420F" w:rsidRPr="00AE420F" w:rsidRDefault="00817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E420F" w:rsidRPr="00AE420F">
              <w:rPr>
                <w:sz w:val="20"/>
                <w:szCs w:val="20"/>
              </w:rPr>
              <w:t>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Кузнецов Владимир Филиппович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 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8865CB" w:rsidRPr="008865CB" w:rsidRDefault="003C168A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</w:t>
            </w:r>
            <w:r w:rsidR="008865CB" w:rsidRPr="008865CB">
              <w:rPr>
                <w:sz w:val="20"/>
                <w:szCs w:val="20"/>
              </w:rPr>
              <w:t>,</w:t>
            </w:r>
          </w:p>
          <w:p w:rsidR="008865CB" w:rsidRPr="008865CB" w:rsidRDefault="008865CB" w:rsidP="008865CB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ОАО «ТОРУС»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8865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Кишинская</w:t>
            </w:r>
            <w:proofErr w:type="spellEnd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Светлана Васильевна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3C168A" w:rsidRPr="008865CB" w:rsidRDefault="003C168A" w:rsidP="00E91C27">
            <w:pPr>
              <w:pStyle w:val="a3"/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Вероник </w:t>
            </w:r>
            <w:proofErr w:type="spellStart"/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>Спредбэри</w:t>
            </w:r>
            <w:proofErr w:type="spellEnd"/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Франция, </w:t>
            </w:r>
            <w:proofErr w:type="gramStart"/>
            <w:r w:rsidRPr="008865CB">
              <w:rPr>
                <w:rFonts w:ascii="Times New Roman" w:hAnsi="Times New Roman" w:cs="Times New Roman"/>
              </w:rPr>
              <w:t>г</w:t>
            </w:r>
            <w:proofErr w:type="gramEnd"/>
            <w:r w:rsidRPr="008865CB">
              <w:rPr>
                <w:rFonts w:ascii="Times New Roman" w:hAnsi="Times New Roman" w:cs="Times New Roman"/>
              </w:rPr>
              <w:t xml:space="preserve">. Париж 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</w:tc>
        <w:tc>
          <w:tcPr>
            <w:tcW w:w="1346" w:type="dxa"/>
          </w:tcPr>
          <w:p w:rsidR="003C168A" w:rsidRPr="008865CB" w:rsidRDefault="008865CB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30.06.11 г.</w:t>
            </w: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Попов Артем </w:t>
            </w:r>
            <w:r w:rsidRPr="008865C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Александрович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Лицо </w:t>
            </w:r>
            <w:r w:rsidRPr="008865CB">
              <w:rPr>
                <w:rFonts w:ascii="Times New Roman" w:hAnsi="Times New Roman" w:cs="Times New Roman"/>
              </w:rPr>
              <w:lastRenderedPageBreak/>
              <w:t>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Член Совета директоров ОАО «ТОРУС»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C168A" w:rsidRPr="008865CB" w:rsidRDefault="00451544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>30.06.11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lastRenderedPageBreak/>
              <w:t xml:space="preserve">Доли не </w:t>
            </w:r>
            <w:r w:rsidRPr="008865CB">
              <w:rPr>
                <w:rFonts w:ascii="Times New Roman" w:hAnsi="Times New Roman" w:cs="Times New Roman"/>
              </w:rPr>
              <w:lastRenderedPageBreak/>
              <w:t>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Доли не имеет</w:t>
            </w:r>
          </w:p>
        </w:tc>
      </w:tr>
      <w:tr w:rsidR="003C168A" w:rsidTr="004869D2">
        <w:tc>
          <w:tcPr>
            <w:tcW w:w="534" w:type="dxa"/>
          </w:tcPr>
          <w:p w:rsidR="003C168A" w:rsidRPr="00560BCC" w:rsidRDefault="003C168A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168A" w:rsidRPr="008865CB" w:rsidRDefault="003C168A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Йохан Билл</w:t>
            </w:r>
          </w:p>
        </w:tc>
        <w:tc>
          <w:tcPr>
            <w:tcW w:w="132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585" w:type="dxa"/>
          </w:tcPr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3C168A" w:rsidRPr="008865CB" w:rsidRDefault="003C168A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Генеральный директор ОТИС </w:t>
            </w:r>
            <w:proofErr w:type="spellStart"/>
            <w:r w:rsidRPr="008865CB">
              <w:rPr>
                <w:sz w:val="20"/>
                <w:szCs w:val="20"/>
              </w:rPr>
              <w:t>Инвестментс</w:t>
            </w:r>
            <w:proofErr w:type="spellEnd"/>
            <w:r w:rsidRPr="008865CB">
              <w:rPr>
                <w:sz w:val="20"/>
                <w:szCs w:val="20"/>
              </w:rPr>
              <w:t>, Л.Л.К.</w:t>
            </w:r>
          </w:p>
        </w:tc>
        <w:tc>
          <w:tcPr>
            <w:tcW w:w="1346" w:type="dxa"/>
          </w:tcPr>
          <w:p w:rsidR="003C168A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21.02.11 г.</w:t>
            </w: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3C168A" w:rsidRPr="00AE420F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3C168A" w:rsidRPr="008865CB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r w:rsidRPr="008865CB">
              <w:rPr>
                <w:rStyle w:val="SUBST"/>
                <w:bCs/>
                <w:iCs/>
                <w:szCs w:val="20"/>
              </w:rPr>
              <w:t>Общество с ограниченной ответственностью  «НК ГРУПП»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Россия,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 xml:space="preserve">Лицо принадлежит к той группе лиц, к которой принадлежит Общество 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  <w:tr w:rsidR="00AE420F" w:rsidTr="004869D2">
        <w:tc>
          <w:tcPr>
            <w:tcW w:w="534" w:type="dxa"/>
          </w:tcPr>
          <w:p w:rsidR="00AE420F" w:rsidRPr="00560BCC" w:rsidRDefault="00AE420F" w:rsidP="003C16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420F" w:rsidRPr="008865CB" w:rsidRDefault="00AE420F" w:rsidP="00E91C27">
            <w:pPr>
              <w:rPr>
                <w:rStyle w:val="SUBST"/>
                <w:bCs/>
                <w:iCs/>
                <w:szCs w:val="20"/>
              </w:rPr>
            </w:pPr>
            <w:proofErr w:type="spellStart"/>
            <w:r w:rsidRPr="008865CB">
              <w:rPr>
                <w:rStyle w:val="SUBST"/>
                <w:bCs/>
                <w:iCs/>
                <w:szCs w:val="20"/>
              </w:rPr>
              <w:t>Ямашкин</w:t>
            </w:r>
            <w:proofErr w:type="spellEnd"/>
            <w:r w:rsidRPr="008865CB">
              <w:rPr>
                <w:rStyle w:val="SUBST"/>
                <w:bCs/>
                <w:iCs/>
                <w:szCs w:val="20"/>
              </w:rPr>
              <w:t xml:space="preserve"> Алексей Васильевич</w:t>
            </w:r>
          </w:p>
        </w:tc>
        <w:tc>
          <w:tcPr>
            <w:tcW w:w="132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 xml:space="preserve">Россия, </w:t>
            </w: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</w:p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85" w:type="dxa"/>
          </w:tcPr>
          <w:p w:rsidR="00AE420F" w:rsidRPr="008865CB" w:rsidRDefault="00AE420F" w:rsidP="00E91C27">
            <w:pPr>
              <w:rPr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Лицо принадлежит к той группе лиц, к которой принадлежит Общество,</w:t>
            </w:r>
          </w:p>
          <w:p w:rsidR="00AE420F" w:rsidRPr="008865CB" w:rsidRDefault="00AE420F" w:rsidP="00E91C27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865CB">
              <w:rPr>
                <w:sz w:val="20"/>
                <w:szCs w:val="20"/>
              </w:rPr>
              <w:t>Генеральный директор ООО «НК ГРУПП»</w:t>
            </w:r>
          </w:p>
        </w:tc>
        <w:tc>
          <w:tcPr>
            <w:tcW w:w="1346" w:type="dxa"/>
          </w:tcPr>
          <w:p w:rsidR="00AE420F" w:rsidRPr="00AE420F" w:rsidRDefault="00AE420F">
            <w:pPr>
              <w:rPr>
                <w:sz w:val="20"/>
                <w:szCs w:val="20"/>
              </w:rPr>
            </w:pPr>
            <w:r w:rsidRPr="00AE420F">
              <w:rPr>
                <w:sz w:val="20"/>
                <w:szCs w:val="20"/>
              </w:rPr>
              <w:t>21.02.11 г.</w:t>
            </w:r>
          </w:p>
        </w:tc>
        <w:tc>
          <w:tcPr>
            <w:tcW w:w="1441" w:type="dxa"/>
          </w:tcPr>
          <w:p w:rsidR="00AE420F" w:rsidRPr="008865CB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 w:rsidRPr="008865CB">
              <w:rPr>
                <w:rFonts w:ascii="Times New Roman" w:hAnsi="Times New Roman" w:cs="Times New Roman"/>
              </w:rPr>
              <w:t>Доли не имеет</w:t>
            </w:r>
          </w:p>
        </w:tc>
        <w:tc>
          <w:tcPr>
            <w:tcW w:w="1644" w:type="dxa"/>
          </w:tcPr>
          <w:p w:rsidR="00AE420F" w:rsidRDefault="00AE420F" w:rsidP="00E91C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не имеет</w:t>
            </w: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Default="003C168A" w:rsidP="003C1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II. Изменения, произошедшие в списке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за период</w:t>
      </w:r>
    </w:p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62"/>
        <w:gridCol w:w="362"/>
        <w:gridCol w:w="362"/>
        <w:gridCol w:w="362"/>
        <w:gridCol w:w="362"/>
        <w:gridCol w:w="362"/>
        <w:gridCol w:w="362"/>
        <w:gridCol w:w="361"/>
        <w:gridCol w:w="361"/>
        <w:gridCol w:w="361"/>
        <w:gridCol w:w="465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444"/>
      </w:tblGrid>
      <w:tr w:rsidR="003C168A" w:rsidTr="00E91C27"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:rsidR="003C168A" w:rsidRDefault="002A0704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68A" w:rsidRDefault="003C168A" w:rsidP="00E91C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8A" w:rsidRDefault="003C168A" w:rsidP="003C168A">
      <w:pPr>
        <w:pStyle w:val="a3"/>
        <w:rPr>
          <w:rFonts w:ascii="Times New Roman" w:hAnsi="Times New Roman" w:cs="Times New Roman"/>
        </w:rPr>
      </w:pPr>
    </w:p>
    <w:p w:rsidR="003C168A" w:rsidRPr="008B4581" w:rsidRDefault="003C168A" w:rsidP="003C168A">
      <w:pPr>
        <w:rPr>
          <w:b/>
          <w:i/>
        </w:rPr>
      </w:pPr>
      <w:r w:rsidRPr="008B4581">
        <w:rPr>
          <w:b/>
          <w:i/>
        </w:rPr>
        <w:t>Изменений за отчетный период не происходило.</w:t>
      </w:r>
    </w:p>
    <w:p w:rsidR="003C168A" w:rsidRPr="0025103F" w:rsidRDefault="003C168A" w:rsidP="003C168A">
      <w:pPr>
        <w:pStyle w:val="a3"/>
        <w:jc w:val="both"/>
      </w:pPr>
    </w:p>
    <w:p w:rsidR="001B0840" w:rsidRDefault="001B0840"/>
    <w:sectPr w:rsidR="001B0840" w:rsidSect="004504DD">
      <w:footerReference w:type="default" r:id="rId7"/>
      <w:pgSz w:w="11906" w:h="16838"/>
      <w:pgMar w:top="539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4E" w:rsidRDefault="009C054E" w:rsidP="009C054E">
      <w:r>
        <w:separator/>
      </w:r>
    </w:p>
  </w:endnote>
  <w:endnote w:type="continuationSeparator" w:id="0">
    <w:p w:rsidR="009C054E" w:rsidRDefault="009C054E" w:rsidP="009C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33" w:rsidRDefault="00C47B6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6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35DB">
      <w:rPr>
        <w:rStyle w:val="a9"/>
        <w:noProof/>
      </w:rPr>
      <w:t>5</w:t>
    </w:r>
    <w:r>
      <w:rPr>
        <w:rStyle w:val="a9"/>
      </w:rPr>
      <w:fldChar w:fldCharType="end"/>
    </w:r>
  </w:p>
  <w:p w:rsidR="00DE6233" w:rsidRDefault="002635D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4E" w:rsidRDefault="009C054E" w:rsidP="009C054E">
      <w:r>
        <w:separator/>
      </w:r>
    </w:p>
  </w:footnote>
  <w:footnote w:type="continuationSeparator" w:id="0">
    <w:p w:rsidR="009C054E" w:rsidRDefault="009C054E" w:rsidP="009C0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C74"/>
    <w:multiLevelType w:val="hybridMultilevel"/>
    <w:tmpl w:val="E89C3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8A"/>
    <w:rsid w:val="00093DB4"/>
    <w:rsid w:val="000D4DEB"/>
    <w:rsid w:val="00121790"/>
    <w:rsid w:val="00130619"/>
    <w:rsid w:val="00136510"/>
    <w:rsid w:val="00161EE9"/>
    <w:rsid w:val="001A51EF"/>
    <w:rsid w:val="001B0840"/>
    <w:rsid w:val="001C65DF"/>
    <w:rsid w:val="00212045"/>
    <w:rsid w:val="00252FB7"/>
    <w:rsid w:val="002635DB"/>
    <w:rsid w:val="00263A23"/>
    <w:rsid w:val="00265DE3"/>
    <w:rsid w:val="0029180A"/>
    <w:rsid w:val="002A0704"/>
    <w:rsid w:val="002E0522"/>
    <w:rsid w:val="002E2D4A"/>
    <w:rsid w:val="0031078B"/>
    <w:rsid w:val="00367DB9"/>
    <w:rsid w:val="00380E53"/>
    <w:rsid w:val="003A13DC"/>
    <w:rsid w:val="003C168A"/>
    <w:rsid w:val="003C27DD"/>
    <w:rsid w:val="003D0F35"/>
    <w:rsid w:val="00434F9B"/>
    <w:rsid w:val="00451544"/>
    <w:rsid w:val="00462747"/>
    <w:rsid w:val="004869D2"/>
    <w:rsid w:val="004C1750"/>
    <w:rsid w:val="004D1087"/>
    <w:rsid w:val="00554815"/>
    <w:rsid w:val="00583782"/>
    <w:rsid w:val="005B0FB7"/>
    <w:rsid w:val="00623B2D"/>
    <w:rsid w:val="00650860"/>
    <w:rsid w:val="006800B5"/>
    <w:rsid w:val="00685660"/>
    <w:rsid w:val="006F68BB"/>
    <w:rsid w:val="00701094"/>
    <w:rsid w:val="00746B78"/>
    <w:rsid w:val="00760C36"/>
    <w:rsid w:val="007631E1"/>
    <w:rsid w:val="00763E6C"/>
    <w:rsid w:val="0079364B"/>
    <w:rsid w:val="007C7614"/>
    <w:rsid w:val="007D3525"/>
    <w:rsid w:val="00811586"/>
    <w:rsid w:val="00817D41"/>
    <w:rsid w:val="008865CB"/>
    <w:rsid w:val="00892984"/>
    <w:rsid w:val="008C45A1"/>
    <w:rsid w:val="009460EF"/>
    <w:rsid w:val="00953C91"/>
    <w:rsid w:val="009673B7"/>
    <w:rsid w:val="009C054E"/>
    <w:rsid w:val="00A20FE1"/>
    <w:rsid w:val="00A7388C"/>
    <w:rsid w:val="00AA408E"/>
    <w:rsid w:val="00AC64CC"/>
    <w:rsid w:val="00AD10B3"/>
    <w:rsid w:val="00AD26B3"/>
    <w:rsid w:val="00AE420F"/>
    <w:rsid w:val="00B112C4"/>
    <w:rsid w:val="00B24069"/>
    <w:rsid w:val="00BC6A70"/>
    <w:rsid w:val="00BE7466"/>
    <w:rsid w:val="00C47B63"/>
    <w:rsid w:val="00C56907"/>
    <w:rsid w:val="00C85DAF"/>
    <w:rsid w:val="00C93D94"/>
    <w:rsid w:val="00CA67D0"/>
    <w:rsid w:val="00CB27B3"/>
    <w:rsid w:val="00CD2D51"/>
    <w:rsid w:val="00CD7B03"/>
    <w:rsid w:val="00D145CA"/>
    <w:rsid w:val="00D273D5"/>
    <w:rsid w:val="00E90081"/>
    <w:rsid w:val="00EB28DF"/>
    <w:rsid w:val="00EC7674"/>
    <w:rsid w:val="00EF6F6F"/>
    <w:rsid w:val="00F0419F"/>
    <w:rsid w:val="00F108FD"/>
    <w:rsid w:val="00F32A96"/>
    <w:rsid w:val="00F33C06"/>
    <w:rsid w:val="00F35381"/>
    <w:rsid w:val="00F5744A"/>
    <w:rsid w:val="00F6218D"/>
    <w:rsid w:val="00F63782"/>
    <w:rsid w:val="00F83D08"/>
    <w:rsid w:val="00FB2EE5"/>
    <w:rsid w:val="00FB3043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68A"/>
    <w:pPr>
      <w:keepNext/>
      <w:pBdr>
        <w:bottom w:val="single" w:sz="4" w:space="1" w:color="auto"/>
      </w:pBdr>
      <w:spacing w:before="30"/>
      <w:outlineLvl w:val="0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68A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3">
    <w:name w:val="Plain Text"/>
    <w:basedOn w:val="a"/>
    <w:link w:val="a4"/>
    <w:uiPriority w:val="99"/>
    <w:rsid w:val="003C168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C1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uiPriority w:val="99"/>
    <w:rsid w:val="003C168A"/>
    <w:rPr>
      <w:b/>
      <w:i/>
      <w:sz w:val="20"/>
    </w:rPr>
  </w:style>
  <w:style w:type="paragraph" w:styleId="a5">
    <w:name w:val="Body Text"/>
    <w:basedOn w:val="a"/>
    <w:link w:val="a6"/>
    <w:uiPriority w:val="99"/>
    <w:rsid w:val="003C168A"/>
    <w:pPr>
      <w:ind w:right="-195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C1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C1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C16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3</cp:revision>
  <cp:lastPrinted>2012-02-22T14:20:00Z</cp:lastPrinted>
  <dcterms:created xsi:type="dcterms:W3CDTF">2012-04-03T12:56:00Z</dcterms:created>
  <dcterms:modified xsi:type="dcterms:W3CDTF">2012-04-03T12:59:00Z</dcterms:modified>
</cp:coreProperties>
</file>