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8A" w:rsidRPr="008865CB" w:rsidRDefault="003C168A" w:rsidP="003C168A">
      <w:pPr>
        <w:pStyle w:val="1"/>
      </w:pPr>
      <w:r>
        <w:t xml:space="preserve">Открытое акционерное общество </w:t>
      </w:r>
      <w:r w:rsidRPr="008865CB">
        <w:t>"</w:t>
      </w:r>
      <w:r w:rsidR="008865CB" w:rsidRPr="008865CB">
        <w:rPr>
          <w:bCs/>
        </w:rPr>
        <w:t>Ремонтно-строительное управление по техническому обслуживанию и ремонту лифтов №3</w:t>
      </w:r>
      <w:r w:rsidRPr="008865CB">
        <w:t>"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АФФИЛИРОВАННЫХ ЛИЦ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Открытое акционерное общество </w:t>
      </w:r>
      <w:r w:rsidRPr="003C168A">
        <w:rPr>
          <w:rFonts w:ascii="Times New Roman" w:hAnsi="Times New Roman" w:cs="Times New Roman"/>
          <w:b/>
          <w:bCs/>
          <w:sz w:val="24"/>
          <w:szCs w:val="24"/>
          <w:u w:val="single"/>
        </w:rPr>
        <w:t>«Ремонтно-строительное управление по техническому обслуживанию и ремонту лифтов №3»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(указывается полное фирменное наименование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0"/>
        <w:gridCol w:w="545"/>
        <w:gridCol w:w="496"/>
        <w:gridCol w:w="496"/>
        <w:gridCol w:w="496"/>
        <w:gridCol w:w="496"/>
        <w:gridCol w:w="487"/>
        <w:gridCol w:w="507"/>
        <w:gridCol w:w="3370"/>
      </w:tblGrid>
      <w:tr w:rsidR="003C168A" w:rsidTr="00E91C27">
        <w:tc>
          <w:tcPr>
            <w:tcW w:w="3465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эмитента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603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246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  <w:gridCol w:w="498"/>
        <w:gridCol w:w="498"/>
        <w:gridCol w:w="335"/>
        <w:gridCol w:w="498"/>
        <w:gridCol w:w="503"/>
        <w:gridCol w:w="335"/>
        <w:gridCol w:w="478"/>
        <w:gridCol w:w="478"/>
        <w:gridCol w:w="478"/>
        <w:gridCol w:w="521"/>
        <w:gridCol w:w="2905"/>
      </w:tblGrid>
      <w:tr w:rsidR="003C168A" w:rsidTr="00E91C27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9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4732BD" w:rsidRDefault="004732BD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03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4732BD" w:rsidRDefault="004732BD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2A0704" w:rsidRDefault="004732BD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(указывается дата, на которую составлен список </w:t>
      </w:r>
      <w:proofErr w:type="spellStart"/>
      <w:r>
        <w:rPr>
          <w:rFonts w:ascii="Times New Roman" w:hAnsi="Times New Roman" w:cs="Times New Roman"/>
          <w:sz w:val="16"/>
          <w:szCs w:val="16"/>
        </w:rPr>
        <w:t>аффилированных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лиц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8865CB">
        <w:rPr>
          <w:rFonts w:ascii="Times New Roman" w:hAnsi="Times New Roman" w:cs="Times New Roman"/>
          <w:sz w:val="24"/>
          <w:szCs w:val="24"/>
        </w:rPr>
        <w:t xml:space="preserve">эмитента: </w:t>
      </w:r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198095, г</w:t>
      </w:r>
      <w:proofErr w:type="gramStart"/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анкт-Петербург, Химический пер., д.14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sz w:val="16"/>
          <w:szCs w:val="16"/>
        </w:rPr>
        <w:t xml:space="preserve">                         (указывается место нахождения (адрес постоянно действующего исполнительного</w:t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>органа акционерного общества (иного лица, имеющего право действовать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от имени акционерного общества без доверенности)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содержащаяся в настоящем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подлежит раскрытию в соответствии с законодательством Российской Федерации о ценных бумагах.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страницы в сети Интернет</w:t>
      </w:r>
      <w:r>
        <w:rPr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673B7">
        <w:rPr>
          <w:rFonts w:ascii="Times New Roman" w:hAnsi="Times New Roman" w:cs="Times New Roman"/>
          <w:sz w:val="24"/>
          <w:szCs w:val="24"/>
          <w:u w:val="single"/>
          <w:lang w:val="en-US"/>
        </w:rPr>
        <w:t>mrz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>
        <w:rPr>
          <w:sz w:val="16"/>
          <w:szCs w:val="16"/>
        </w:rPr>
        <w:t>(указывается адрес страницы в сети Интернет, используемой эмитентом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для раскрытия информации)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3"/>
      </w:tblGrid>
      <w:tr w:rsidR="003C168A" w:rsidTr="00E91C27">
        <w:tc>
          <w:tcPr>
            <w:tcW w:w="9853" w:type="dxa"/>
            <w:tcBorders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«РСУ №</w:t>
            </w:r>
            <w:r w:rsidR="00886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________________                  </w:t>
            </w:r>
            <w:proofErr w:type="spellStart"/>
            <w:r w:rsidR="007A4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Быстров</w:t>
            </w:r>
            <w:proofErr w:type="spellEnd"/>
            <w:r w:rsidR="007A4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В.Ю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И.О. Фамилия</w:t>
            </w:r>
          </w:p>
        </w:tc>
      </w:tr>
      <w:tr w:rsidR="003C168A" w:rsidTr="00E91C27">
        <w:tc>
          <w:tcPr>
            <w:tcW w:w="9853" w:type="dxa"/>
            <w:tcBorders>
              <w:top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4732B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4732B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4732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апреля </w:t>
            </w:r>
            <w:r w:rsidR="00F56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168A" w:rsidRDefault="003C168A" w:rsidP="003C168A">
      <w:pPr>
        <w:pStyle w:val="a3"/>
        <w:rPr>
          <w:sz w:val="24"/>
          <w:szCs w:val="24"/>
        </w:rPr>
      </w:pP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1600"/>
        <w:gridCol w:w="3285"/>
      </w:tblGrid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4885" w:type="dxa"/>
            <w:gridSpan w:val="2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эмитента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5" w:type="dxa"/>
          </w:tcPr>
          <w:p w:rsidR="003C168A" w:rsidRPr="00462747" w:rsidRDefault="003C168A" w:rsidP="003C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7840016009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5" w:type="dxa"/>
          </w:tcPr>
          <w:p w:rsidR="003C168A" w:rsidRPr="00462747" w:rsidRDefault="003C168A" w:rsidP="00CD7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B03" w:rsidRPr="00462747">
              <w:rPr>
                <w:rFonts w:ascii="Times New Roman" w:hAnsi="Times New Roman" w:cs="Times New Roman"/>
                <w:sz w:val="24"/>
                <w:szCs w:val="24"/>
              </w:rPr>
              <w:t>47839014860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540"/>
        <w:gridCol w:w="484"/>
        <w:gridCol w:w="236"/>
        <w:gridCol w:w="540"/>
        <w:gridCol w:w="484"/>
        <w:gridCol w:w="236"/>
        <w:gridCol w:w="540"/>
        <w:gridCol w:w="540"/>
        <w:gridCol w:w="540"/>
        <w:gridCol w:w="540"/>
        <w:gridCol w:w="1645"/>
      </w:tblGrid>
      <w:tr w:rsidR="003C168A" w:rsidTr="00E91C27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Состав </w:t>
            </w:r>
            <w:proofErr w:type="spellStart"/>
            <w:r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 на</w:t>
            </w:r>
          </w:p>
        </w:tc>
        <w:tc>
          <w:tcPr>
            <w:tcW w:w="540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4732BD" w:rsidP="00E91C27">
            <w:pPr>
              <w:pStyle w:val="a3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4732BD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4732BD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F56CD5" w:rsidRPr="004B2FC1" w:rsidRDefault="00F56CD5" w:rsidP="00F56C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1684"/>
        <w:gridCol w:w="1585"/>
        <w:gridCol w:w="1249"/>
        <w:gridCol w:w="1604"/>
        <w:gridCol w:w="1644"/>
      </w:tblGrid>
      <w:tr w:rsidR="00F56CD5" w:rsidRPr="004B2FC1" w:rsidTr="005B11FC">
        <w:tc>
          <w:tcPr>
            <w:tcW w:w="675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F56CD5" w:rsidRPr="004B2FC1" w:rsidRDefault="00F56CD5" w:rsidP="004C08A2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Полное фирменное наименование (наименование для некоммерческих организаций) или фамилия, имя, отчество </w:t>
            </w:r>
            <w:proofErr w:type="spell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6CD5" w:rsidRPr="004B2FC1" w:rsidRDefault="00F56CD5" w:rsidP="004C08A2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585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(основания), в силу которого лицо признается </w:t>
            </w:r>
            <w:proofErr w:type="spell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аффилированным</w:t>
            </w:r>
            <w:proofErr w:type="spellEnd"/>
          </w:p>
        </w:tc>
        <w:tc>
          <w:tcPr>
            <w:tcW w:w="1249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Дата наступления основания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(оснований)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Доля участия </w:t>
            </w:r>
            <w:proofErr w:type="spell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 лица в уставном капитале акционерного общества, %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принадлежащих</w:t>
            </w:r>
            <w:proofErr w:type="gramEnd"/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аффилированному</w:t>
            </w:r>
            <w:proofErr w:type="spellEnd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 лицу обыкновенных акций </w:t>
            </w:r>
            <w:proofErr w:type="gram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акционерного</w:t>
            </w:r>
            <w:proofErr w:type="gramEnd"/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общества, %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9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B11FC" w:rsidRPr="004B2FC1" w:rsidTr="005B11FC">
        <w:tc>
          <w:tcPr>
            <w:tcW w:w="675" w:type="dxa"/>
          </w:tcPr>
          <w:p w:rsidR="005B11FC" w:rsidRPr="004B2FC1" w:rsidRDefault="005B11FC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11FC" w:rsidRPr="004B2FC1" w:rsidRDefault="005B11FC" w:rsidP="004C08A2">
            <w:pPr>
              <w:rPr>
                <w:rStyle w:val="SUBST"/>
              </w:rPr>
            </w:pPr>
            <w:proofErr w:type="spellStart"/>
            <w:r>
              <w:rPr>
                <w:rStyle w:val="SUBST"/>
              </w:rPr>
              <w:t>Быстров</w:t>
            </w:r>
            <w:proofErr w:type="spellEnd"/>
            <w:r>
              <w:rPr>
                <w:rStyle w:val="SUBST"/>
              </w:rPr>
              <w:t xml:space="preserve"> Владимир Юрьевич</w:t>
            </w:r>
          </w:p>
        </w:tc>
        <w:tc>
          <w:tcPr>
            <w:tcW w:w="168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1585" w:type="dxa"/>
          </w:tcPr>
          <w:p w:rsidR="005B11FC" w:rsidRPr="00BF25C5" w:rsidRDefault="005B11FC" w:rsidP="004C08A2">
            <w:pPr>
              <w:rPr>
                <w:sz w:val="20"/>
                <w:szCs w:val="20"/>
              </w:rPr>
            </w:pPr>
            <w:r w:rsidRPr="00BF25C5">
              <w:rPr>
                <w:sz w:val="20"/>
                <w:szCs w:val="20"/>
              </w:rPr>
              <w:t xml:space="preserve">Генеральный директор </w:t>
            </w:r>
            <w:r>
              <w:rPr>
                <w:sz w:val="20"/>
                <w:szCs w:val="20"/>
              </w:rPr>
              <w:t>Общества, член Совета директоров Общества</w:t>
            </w:r>
          </w:p>
        </w:tc>
        <w:tc>
          <w:tcPr>
            <w:tcW w:w="1249" w:type="dxa"/>
          </w:tcPr>
          <w:p w:rsidR="005B11FC" w:rsidRPr="00BF25C5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BF25C5">
              <w:rPr>
                <w:rFonts w:ascii="Times New Roman" w:hAnsi="Times New Roman" w:cs="Times New Roman"/>
              </w:rPr>
              <w:t>01.04.2013г.</w:t>
            </w:r>
          </w:p>
          <w:p w:rsidR="005B11FC" w:rsidRPr="00BF25C5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5B11FC" w:rsidRPr="004B2FC1" w:rsidTr="005B11FC">
        <w:tc>
          <w:tcPr>
            <w:tcW w:w="675" w:type="dxa"/>
          </w:tcPr>
          <w:p w:rsidR="005B11FC" w:rsidRPr="004B2FC1" w:rsidRDefault="005B11FC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11FC" w:rsidRPr="004B2FC1" w:rsidRDefault="005B11FC" w:rsidP="004C08A2">
            <w:r w:rsidRPr="004B2FC1">
              <w:rPr>
                <w:rStyle w:val="SUBST"/>
                <w:bCs/>
                <w:iCs/>
                <w:szCs w:val="20"/>
              </w:rPr>
              <w:t>Общество с ограниченной ответственностью "ОТИС Лифт"</w:t>
            </w:r>
          </w:p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5B11FC" w:rsidRPr="004B2FC1" w:rsidRDefault="005B11FC" w:rsidP="004C08A2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t xml:space="preserve">Россия, </w:t>
            </w:r>
          </w:p>
          <w:p w:rsidR="005B11FC" w:rsidRPr="004B2FC1" w:rsidRDefault="005B11FC" w:rsidP="004C08A2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t xml:space="preserve">105118, </w:t>
            </w:r>
          </w:p>
          <w:p w:rsidR="005B11FC" w:rsidRPr="004B2FC1" w:rsidRDefault="005B11FC" w:rsidP="004C08A2">
            <w:pPr>
              <w:ind w:right="-195"/>
              <w:rPr>
                <w:b/>
                <w:bCs/>
                <w:i/>
                <w:iCs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t>Москва</w:t>
            </w:r>
            <w:r>
              <w:rPr>
                <w:rStyle w:val="SUBST"/>
                <w:b w:val="0"/>
                <w:i w:val="0"/>
                <w:szCs w:val="20"/>
              </w:rPr>
              <w:t xml:space="preserve">, </w:t>
            </w:r>
            <w:r w:rsidRPr="004B2FC1">
              <w:rPr>
                <w:rStyle w:val="SUBST"/>
                <w:b w:val="0"/>
                <w:i w:val="0"/>
                <w:szCs w:val="20"/>
              </w:rPr>
              <w:t>ул. Кирпичная, д. 21</w:t>
            </w:r>
          </w:p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5B11FC" w:rsidRPr="002526FA" w:rsidRDefault="002526FA" w:rsidP="002526FA">
            <w:pPr>
              <w:rPr>
                <w:sz w:val="20"/>
                <w:szCs w:val="20"/>
              </w:rPr>
            </w:pPr>
            <w:r w:rsidRPr="002526FA">
              <w:rPr>
                <w:sz w:val="20"/>
                <w:szCs w:val="20"/>
              </w:rPr>
              <w:t>Лицо, имеющее право распоряжаться более чем 20 процентами общего количества голосов</w:t>
            </w:r>
            <w:r>
              <w:rPr>
                <w:sz w:val="20"/>
                <w:szCs w:val="20"/>
              </w:rPr>
              <w:t xml:space="preserve"> Общества</w:t>
            </w:r>
          </w:p>
        </w:tc>
        <w:tc>
          <w:tcPr>
            <w:tcW w:w="1249" w:type="dxa"/>
          </w:tcPr>
          <w:p w:rsidR="005B11FC" w:rsidRPr="00294187" w:rsidRDefault="002526FA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5B11FC">
              <w:rPr>
                <w:rFonts w:ascii="Times New Roman" w:hAnsi="Times New Roman" w:cs="Times New Roman"/>
              </w:rPr>
              <w:t xml:space="preserve"> </w:t>
            </w:r>
          </w:p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4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86228" w:rsidRPr="004B2FC1" w:rsidTr="005B11FC">
        <w:tc>
          <w:tcPr>
            <w:tcW w:w="675" w:type="dxa"/>
          </w:tcPr>
          <w:p w:rsidR="00386228" w:rsidRPr="00560BCC" w:rsidRDefault="00386228" w:rsidP="0038622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6228" w:rsidRDefault="00386228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Комитент по управлению городским имуществом Санкт-Петербурга</w:t>
            </w:r>
          </w:p>
        </w:tc>
        <w:tc>
          <w:tcPr>
            <w:tcW w:w="1684" w:type="dxa"/>
          </w:tcPr>
          <w:p w:rsidR="00386228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86228" w:rsidRPr="008865CB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386228" w:rsidRPr="008865CB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386228" w:rsidRPr="008865CB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249" w:type="dxa"/>
          </w:tcPr>
          <w:p w:rsidR="00386228" w:rsidRPr="00294187" w:rsidRDefault="002526FA" w:rsidP="003862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386228">
              <w:rPr>
                <w:rFonts w:ascii="Times New Roman" w:hAnsi="Times New Roman" w:cs="Times New Roman"/>
              </w:rPr>
              <w:t xml:space="preserve"> </w:t>
            </w:r>
          </w:p>
          <w:p w:rsidR="00386228" w:rsidRDefault="00386228" w:rsidP="004C08A2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386228" w:rsidRPr="008865CB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  <w:tc>
          <w:tcPr>
            <w:tcW w:w="1644" w:type="dxa"/>
          </w:tcPr>
          <w:p w:rsidR="00386228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>Авакян</w:t>
            </w:r>
            <w:proofErr w:type="spellEnd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>Вардан</w:t>
            </w:r>
            <w:proofErr w:type="spellEnd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>Нахапетович</w:t>
            </w:r>
            <w:proofErr w:type="spellEnd"/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F56CD5" w:rsidRPr="004B2FC1" w:rsidRDefault="005B11FC" w:rsidP="005B11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 Общества</w:t>
            </w:r>
            <w:r w:rsidRPr="004B2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</w:tcPr>
          <w:p w:rsidR="00F56CD5" w:rsidRPr="00294187" w:rsidRDefault="002526FA" w:rsidP="00F56C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F56CD5">
              <w:rPr>
                <w:rFonts w:ascii="Times New Roman" w:hAnsi="Times New Roman" w:cs="Times New Roman"/>
              </w:rPr>
              <w:t xml:space="preserve"> </w:t>
            </w:r>
          </w:p>
          <w:p w:rsidR="00F56CD5" w:rsidRPr="00294187" w:rsidRDefault="00F56CD5" w:rsidP="005B11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5B11FC" w:rsidRPr="004B2FC1" w:rsidTr="005B11FC">
        <w:tc>
          <w:tcPr>
            <w:tcW w:w="675" w:type="dxa"/>
          </w:tcPr>
          <w:p w:rsidR="005B11FC" w:rsidRPr="004B2FC1" w:rsidRDefault="005B11FC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11FC" w:rsidRPr="008865CB" w:rsidRDefault="005B11FC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Боловинцев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Юрий Александрович</w:t>
            </w:r>
          </w:p>
        </w:tc>
        <w:tc>
          <w:tcPr>
            <w:tcW w:w="1684" w:type="dxa"/>
          </w:tcPr>
          <w:p w:rsidR="005B11FC" w:rsidRPr="004B2FC1" w:rsidRDefault="005B11FC" w:rsidP="005B11FC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5B11FC" w:rsidRPr="004B2FC1" w:rsidRDefault="005B11FC" w:rsidP="005B11FC">
            <w:pPr>
              <w:pStyle w:val="a3"/>
              <w:rPr>
                <w:rFonts w:ascii="Times New Roman" w:hAnsi="Times New Roman" w:cs="Times New Roman"/>
              </w:rPr>
            </w:pPr>
            <w:r w:rsidRPr="005B11FC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585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B2FC1">
              <w:rPr>
                <w:rFonts w:ascii="Times New Roman" w:hAnsi="Times New Roman" w:cs="Times New Roman"/>
              </w:rPr>
              <w:t>Член Совета директоров  Общества</w:t>
            </w:r>
          </w:p>
        </w:tc>
        <w:tc>
          <w:tcPr>
            <w:tcW w:w="1249" w:type="dxa"/>
          </w:tcPr>
          <w:p w:rsidR="005B11FC" w:rsidRPr="00294187" w:rsidRDefault="005B11FC" w:rsidP="004C08A2">
            <w:pPr>
              <w:rPr>
                <w:sz w:val="20"/>
              </w:rPr>
            </w:pPr>
            <w:r w:rsidRPr="00F56CD5">
              <w:rPr>
                <w:sz w:val="20"/>
              </w:rPr>
              <w:t>28</w:t>
            </w:r>
            <w:r w:rsidRPr="00294187">
              <w:rPr>
                <w:sz w:val="20"/>
              </w:rPr>
              <w:t>.06.</w:t>
            </w:r>
            <w:r w:rsidR="00EF7E3B">
              <w:rPr>
                <w:sz w:val="20"/>
              </w:rPr>
              <w:t>20</w:t>
            </w:r>
            <w:r w:rsidRPr="00F56CD5">
              <w:rPr>
                <w:sz w:val="20"/>
              </w:rPr>
              <w:t>1</w:t>
            </w:r>
            <w:r w:rsidRPr="00294187">
              <w:rPr>
                <w:sz w:val="20"/>
                <w:lang w:val="en-US"/>
              </w:rPr>
              <w:t>3</w:t>
            </w:r>
            <w:r w:rsidRPr="00294187">
              <w:rPr>
                <w:sz w:val="20"/>
              </w:rPr>
              <w:t>г</w:t>
            </w:r>
          </w:p>
        </w:tc>
        <w:tc>
          <w:tcPr>
            <w:tcW w:w="160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EF7E3B" w:rsidRPr="004B2FC1" w:rsidTr="005B11FC">
        <w:tc>
          <w:tcPr>
            <w:tcW w:w="675" w:type="dxa"/>
          </w:tcPr>
          <w:p w:rsidR="00EF7E3B" w:rsidRPr="004B2FC1" w:rsidRDefault="00EF7E3B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E3B" w:rsidRPr="008865CB" w:rsidRDefault="00EF7E3B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Лысенко Наталья Ивановна</w:t>
            </w:r>
          </w:p>
        </w:tc>
        <w:tc>
          <w:tcPr>
            <w:tcW w:w="1684" w:type="dxa"/>
          </w:tcPr>
          <w:p w:rsidR="00EF7E3B" w:rsidRPr="004B2FC1" w:rsidRDefault="00EF7E3B" w:rsidP="005B11FC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EF7E3B" w:rsidRPr="005B11FC" w:rsidRDefault="00EF7E3B" w:rsidP="005B11FC">
            <w:pPr>
              <w:pStyle w:val="a3"/>
              <w:rPr>
                <w:rFonts w:ascii="Times New Roman" w:hAnsi="Times New Roman" w:cs="Times New Roman"/>
              </w:rPr>
            </w:pPr>
            <w:r w:rsidRPr="005B11FC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Член Совета директоров</w:t>
            </w:r>
          </w:p>
        </w:tc>
        <w:tc>
          <w:tcPr>
            <w:tcW w:w="1249" w:type="dxa"/>
          </w:tcPr>
          <w:p w:rsidR="00EF7E3B" w:rsidRDefault="00EF7E3B">
            <w:r w:rsidRPr="00FC0AE3">
              <w:rPr>
                <w:sz w:val="20"/>
              </w:rPr>
              <w:t>28.06.201</w:t>
            </w:r>
            <w:r w:rsidRPr="00FC0AE3">
              <w:rPr>
                <w:sz w:val="20"/>
                <w:lang w:val="en-US"/>
              </w:rPr>
              <w:t>3</w:t>
            </w:r>
            <w:r w:rsidRPr="00FC0AE3">
              <w:rPr>
                <w:sz w:val="20"/>
              </w:rPr>
              <w:t>г</w:t>
            </w:r>
          </w:p>
        </w:tc>
        <w:tc>
          <w:tcPr>
            <w:tcW w:w="1604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0,0344</w:t>
            </w:r>
          </w:p>
        </w:tc>
        <w:tc>
          <w:tcPr>
            <w:tcW w:w="1644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0,0344</w:t>
            </w:r>
          </w:p>
        </w:tc>
      </w:tr>
      <w:tr w:rsidR="00EF7E3B" w:rsidRPr="004B2FC1" w:rsidTr="005B11FC">
        <w:tc>
          <w:tcPr>
            <w:tcW w:w="675" w:type="dxa"/>
          </w:tcPr>
          <w:p w:rsidR="00EF7E3B" w:rsidRPr="004B2FC1" w:rsidRDefault="00EF7E3B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E3B" w:rsidRPr="008865CB" w:rsidRDefault="00EF7E3B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Попов Артем Александрович</w:t>
            </w:r>
          </w:p>
        </w:tc>
        <w:tc>
          <w:tcPr>
            <w:tcW w:w="1684" w:type="dxa"/>
          </w:tcPr>
          <w:p w:rsidR="00EF7E3B" w:rsidRPr="004B2FC1" w:rsidRDefault="00EF7E3B" w:rsidP="005B11FC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EF7E3B" w:rsidRPr="004B2FC1" w:rsidRDefault="00EF7E3B" w:rsidP="005B11FC">
            <w:pPr>
              <w:pStyle w:val="a3"/>
              <w:rPr>
                <w:rFonts w:ascii="Times New Roman" w:hAnsi="Times New Roman" w:cs="Times New Roman"/>
              </w:rPr>
            </w:pPr>
            <w:r w:rsidRPr="005B11FC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Член Совета директоров </w:t>
            </w:r>
          </w:p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B2FC1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249" w:type="dxa"/>
          </w:tcPr>
          <w:p w:rsidR="00EF7E3B" w:rsidRDefault="00EF7E3B">
            <w:r w:rsidRPr="00FC0AE3">
              <w:rPr>
                <w:sz w:val="20"/>
              </w:rPr>
              <w:t>28.06.201</w:t>
            </w:r>
            <w:r w:rsidRPr="00FC0AE3">
              <w:rPr>
                <w:sz w:val="20"/>
                <w:lang w:val="en-US"/>
              </w:rPr>
              <w:t>3</w:t>
            </w:r>
            <w:r w:rsidRPr="00FC0AE3">
              <w:rPr>
                <w:sz w:val="20"/>
              </w:rPr>
              <w:t xml:space="preserve"> г</w:t>
            </w:r>
          </w:p>
        </w:tc>
        <w:tc>
          <w:tcPr>
            <w:tcW w:w="1604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ОТИС </w:t>
            </w:r>
            <w:proofErr w:type="spellStart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>Инвестментс</w:t>
            </w:r>
            <w:proofErr w:type="spellEnd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>, Л.Л.К.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84" w:type="dxa"/>
          </w:tcPr>
          <w:p w:rsidR="00F56CD5" w:rsidRPr="004B2FC1" w:rsidRDefault="00F56CD5" w:rsidP="004C08A2">
            <w:pPr>
              <w:rPr>
                <w:sz w:val="20"/>
                <w:szCs w:val="20"/>
              </w:rPr>
            </w:pPr>
            <w:proofErr w:type="spellStart"/>
            <w:r w:rsidRPr="004B2FC1">
              <w:rPr>
                <w:sz w:val="20"/>
                <w:szCs w:val="20"/>
              </w:rPr>
              <w:t>Корпорейшн</w:t>
            </w:r>
            <w:proofErr w:type="spellEnd"/>
            <w:r w:rsidRPr="004B2FC1">
              <w:rPr>
                <w:sz w:val="20"/>
                <w:szCs w:val="20"/>
              </w:rPr>
              <w:t xml:space="preserve"> Траст </w:t>
            </w:r>
            <w:proofErr w:type="spellStart"/>
            <w:r w:rsidRPr="004B2FC1">
              <w:rPr>
                <w:sz w:val="20"/>
                <w:szCs w:val="20"/>
              </w:rPr>
              <w:t>Сентер</w:t>
            </w:r>
            <w:proofErr w:type="spellEnd"/>
            <w:r w:rsidRPr="004B2FC1">
              <w:rPr>
                <w:sz w:val="20"/>
                <w:szCs w:val="20"/>
              </w:rPr>
              <w:t xml:space="preserve">, 1209 </w:t>
            </w:r>
            <w:proofErr w:type="spellStart"/>
            <w:r w:rsidRPr="004B2FC1">
              <w:rPr>
                <w:sz w:val="20"/>
                <w:szCs w:val="20"/>
              </w:rPr>
              <w:t>Оранж</w:t>
            </w:r>
            <w:proofErr w:type="spellEnd"/>
            <w:r w:rsidRPr="004B2FC1">
              <w:rPr>
                <w:sz w:val="20"/>
                <w:szCs w:val="20"/>
              </w:rPr>
              <w:t xml:space="preserve"> Стрит, </w:t>
            </w:r>
          </w:p>
          <w:p w:rsidR="00F56CD5" w:rsidRPr="004B2FC1" w:rsidRDefault="00F56CD5" w:rsidP="004C08A2">
            <w:pPr>
              <w:pStyle w:val="a5"/>
            </w:pPr>
            <w:r w:rsidRPr="004B2FC1">
              <w:t xml:space="preserve">г. </w:t>
            </w:r>
            <w:proofErr w:type="spellStart"/>
            <w:r w:rsidRPr="004B2FC1">
              <w:t>Уилмингтон</w:t>
            </w:r>
            <w:proofErr w:type="spellEnd"/>
            <w:r w:rsidRPr="004B2FC1">
              <w:t xml:space="preserve">, графство </w:t>
            </w:r>
            <w:proofErr w:type="spellStart"/>
            <w:r w:rsidRPr="004B2FC1">
              <w:t>Нью</w:t>
            </w:r>
            <w:proofErr w:type="spellEnd"/>
            <w:r w:rsidRPr="004B2FC1">
              <w:t xml:space="preserve"> </w:t>
            </w:r>
            <w:proofErr w:type="spellStart"/>
            <w:r w:rsidRPr="004B2FC1">
              <w:t>Касл</w:t>
            </w:r>
            <w:proofErr w:type="spellEnd"/>
            <w:r w:rsidRPr="004B2FC1">
              <w:t>, штат Делавэр 19805, США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B2FC1">
              <w:rPr>
                <w:rFonts w:ascii="Times New Roman" w:hAnsi="Times New Roman" w:cs="Times New Roman"/>
              </w:rPr>
              <w:t>ицо</w:t>
            </w:r>
            <w:r>
              <w:rPr>
                <w:rFonts w:ascii="Times New Roman" w:hAnsi="Times New Roman" w:cs="Times New Roman"/>
              </w:rPr>
              <w:t>, принадлежащее</w:t>
            </w:r>
            <w:r w:rsidRPr="004B2FC1">
              <w:rPr>
                <w:rFonts w:ascii="Times New Roman" w:hAnsi="Times New Roman" w:cs="Times New Roman"/>
              </w:rPr>
              <w:t xml:space="preserve"> к той группе лиц, к которой принадлежит </w:t>
            </w: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249" w:type="dxa"/>
          </w:tcPr>
          <w:p w:rsidR="00F56CD5" w:rsidRPr="00294187" w:rsidRDefault="002526FA" w:rsidP="00F56C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F56CD5">
              <w:rPr>
                <w:rFonts w:ascii="Times New Roman" w:hAnsi="Times New Roman" w:cs="Times New Roman"/>
              </w:rPr>
              <w:t xml:space="preserve">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r w:rsidRPr="004B2FC1">
              <w:rPr>
                <w:rStyle w:val="SUBST"/>
                <w:bCs/>
                <w:iCs/>
                <w:szCs w:val="20"/>
              </w:rPr>
              <w:t>Закрытое акционерное общество "Щербинка ОТИС Лифт"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Style w:val="SUBST"/>
                <w:rFonts w:ascii="Times New Roman" w:hAnsi="Times New Roman" w:cs="Times New Roman"/>
                <w:b w:val="0"/>
                <w:i w:val="0"/>
              </w:rPr>
              <w:lastRenderedPageBreak/>
              <w:t>Россия, 142171, г</w:t>
            </w:r>
            <w:proofErr w:type="gramStart"/>
            <w:r w:rsidRPr="004B2FC1">
              <w:rPr>
                <w:rStyle w:val="SUBST"/>
                <w:rFonts w:ascii="Times New Roman" w:hAnsi="Times New Roman" w:cs="Times New Roman"/>
                <w:b w:val="0"/>
                <w:i w:val="0"/>
              </w:rPr>
              <w:t>.М</w:t>
            </w:r>
            <w:proofErr w:type="gramEnd"/>
            <w:r w:rsidRPr="004B2FC1">
              <w:rPr>
                <w:rStyle w:val="SUBST"/>
                <w:rFonts w:ascii="Times New Roman" w:hAnsi="Times New Roman" w:cs="Times New Roman"/>
                <w:b w:val="0"/>
                <w:i w:val="0"/>
              </w:rPr>
              <w:t xml:space="preserve">осква,               г. Щербинка,                          ул. Первомайская, </w:t>
            </w:r>
            <w:r w:rsidRPr="004B2FC1">
              <w:rPr>
                <w:rStyle w:val="SUBST"/>
                <w:rFonts w:ascii="Times New Roman" w:hAnsi="Times New Roman" w:cs="Times New Roman"/>
                <w:b w:val="0"/>
                <w:i w:val="0"/>
              </w:rPr>
              <w:lastRenderedPageBreak/>
              <w:t>д. 6</w:t>
            </w:r>
          </w:p>
        </w:tc>
        <w:tc>
          <w:tcPr>
            <w:tcW w:w="1585" w:type="dxa"/>
          </w:tcPr>
          <w:p w:rsidR="00F56CD5" w:rsidRPr="00F32E77" w:rsidRDefault="00F56CD5" w:rsidP="00F32E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lastRenderedPageBreak/>
              <w:t xml:space="preserve">Лицо принадлежит к той группе лиц, к которой принадлежит </w:t>
            </w:r>
            <w:r w:rsidRPr="004B2FC1">
              <w:rPr>
                <w:rStyle w:val="SUBST"/>
                <w:b w:val="0"/>
                <w:i w:val="0"/>
                <w:szCs w:val="20"/>
              </w:rPr>
              <w:lastRenderedPageBreak/>
              <w:t xml:space="preserve">акционерное </w:t>
            </w:r>
            <w:r w:rsidR="00F32E77">
              <w:rPr>
                <w:rStyle w:val="SUBST"/>
                <w:b w:val="0"/>
                <w:i w:val="0"/>
                <w:szCs w:val="20"/>
              </w:rPr>
              <w:t>О</w:t>
            </w:r>
            <w:r w:rsidRPr="004B2FC1">
              <w:rPr>
                <w:rStyle w:val="SUBST"/>
                <w:b w:val="0"/>
                <w:i w:val="0"/>
                <w:szCs w:val="20"/>
              </w:rPr>
              <w:t>бщество</w:t>
            </w:r>
          </w:p>
        </w:tc>
        <w:tc>
          <w:tcPr>
            <w:tcW w:w="1249" w:type="dxa"/>
          </w:tcPr>
          <w:p w:rsidR="00F56CD5" w:rsidRPr="00F56CD5" w:rsidRDefault="0025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27.02.2011г.</w:t>
            </w:r>
            <w:r w:rsidR="00F56CD5" w:rsidRPr="00F56C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</w:rPr>
            </w:pPr>
            <w:r w:rsidRPr="004B2FC1">
              <w:rPr>
                <w:rStyle w:val="SUBST"/>
              </w:rPr>
              <w:t>Майоров Игорь Николаевич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F56CD5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акционерное </w:t>
            </w:r>
            <w:r w:rsidR="00F32E77">
              <w:rPr>
                <w:sz w:val="20"/>
                <w:szCs w:val="20"/>
              </w:rPr>
              <w:t>О</w:t>
            </w:r>
            <w:r w:rsidRPr="004B2FC1">
              <w:rPr>
                <w:sz w:val="20"/>
                <w:szCs w:val="20"/>
              </w:rPr>
              <w:t>бщество</w:t>
            </w:r>
          </w:p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Генеральный директор </w:t>
            </w:r>
            <w:r>
              <w:rPr>
                <w:sz w:val="20"/>
                <w:szCs w:val="20"/>
              </w:rPr>
              <w:t xml:space="preserve">ЗАО </w:t>
            </w:r>
            <w:r w:rsidRPr="000D115C">
              <w:rPr>
                <w:sz w:val="20"/>
                <w:szCs w:val="20"/>
              </w:rPr>
              <w:t>"Щербинка ОТИС Лифт"</w:t>
            </w:r>
          </w:p>
        </w:tc>
        <w:tc>
          <w:tcPr>
            <w:tcW w:w="1249" w:type="dxa"/>
          </w:tcPr>
          <w:p w:rsidR="00F56CD5" w:rsidRPr="00F56CD5" w:rsidRDefault="0025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27.02.2011г.</w:t>
            </w:r>
            <w:r w:rsidR="00F56CD5" w:rsidRPr="00F56C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  <w:bCs/>
                <w:iCs/>
                <w:szCs w:val="20"/>
              </w:rPr>
            </w:pPr>
            <w:r w:rsidRPr="004B2FC1">
              <w:rPr>
                <w:rStyle w:val="SUBST"/>
                <w:bCs/>
                <w:iCs/>
                <w:szCs w:val="20"/>
              </w:rPr>
              <w:t xml:space="preserve">Открытое акционерное общество </w:t>
            </w:r>
          </w:p>
          <w:p w:rsidR="00F56CD5" w:rsidRPr="004B2FC1" w:rsidRDefault="00F56CD5" w:rsidP="004C08A2">
            <w:r w:rsidRPr="004B2FC1">
              <w:rPr>
                <w:rStyle w:val="SUBST"/>
                <w:bCs/>
                <w:iCs/>
                <w:szCs w:val="20"/>
              </w:rPr>
              <w:t>"ТОРУС"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F56CD5" w:rsidRPr="004B2FC1" w:rsidRDefault="00F56CD5" w:rsidP="004C08A2">
            <w:pPr>
              <w:rPr>
                <w:rStyle w:val="SUBST"/>
                <w:b w:val="0"/>
                <w:i w:val="0"/>
                <w:szCs w:val="20"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t xml:space="preserve">Россия, 105118, </w:t>
            </w:r>
            <w:proofErr w:type="spellStart"/>
            <w:r w:rsidRPr="004B2FC1">
              <w:rPr>
                <w:rStyle w:val="SUBST"/>
                <w:b w:val="0"/>
                <w:i w:val="0"/>
                <w:szCs w:val="20"/>
              </w:rPr>
              <w:t>Москва</w:t>
            </w:r>
            <w:proofErr w:type="gramStart"/>
            <w:r w:rsidRPr="004B2FC1">
              <w:rPr>
                <w:rStyle w:val="SUBST"/>
                <w:b w:val="0"/>
                <w:i w:val="0"/>
                <w:szCs w:val="20"/>
              </w:rPr>
              <w:t>,у</w:t>
            </w:r>
            <w:proofErr w:type="gramEnd"/>
            <w:r w:rsidRPr="004B2FC1">
              <w:rPr>
                <w:rStyle w:val="SUBST"/>
                <w:b w:val="0"/>
                <w:i w:val="0"/>
                <w:szCs w:val="20"/>
              </w:rPr>
              <w:t>л</w:t>
            </w:r>
            <w:proofErr w:type="spellEnd"/>
            <w:r w:rsidRPr="004B2FC1">
              <w:rPr>
                <w:rStyle w:val="SUBST"/>
                <w:b w:val="0"/>
                <w:i w:val="0"/>
                <w:szCs w:val="20"/>
              </w:rPr>
              <w:t xml:space="preserve">. Кирпичная, </w:t>
            </w:r>
          </w:p>
          <w:p w:rsidR="00F56CD5" w:rsidRPr="004B2FC1" w:rsidRDefault="00F56CD5" w:rsidP="004C08A2">
            <w:pPr>
              <w:rPr>
                <w:b/>
                <w:bCs/>
                <w:i/>
                <w:iCs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t>д. 21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</w:t>
            </w:r>
            <w:r>
              <w:rPr>
                <w:sz w:val="20"/>
                <w:szCs w:val="20"/>
              </w:rPr>
              <w:t>Общество</w:t>
            </w:r>
          </w:p>
        </w:tc>
        <w:tc>
          <w:tcPr>
            <w:tcW w:w="1249" w:type="dxa"/>
          </w:tcPr>
          <w:p w:rsidR="00F56CD5" w:rsidRPr="00F56CD5" w:rsidRDefault="002526FA">
            <w:pPr>
              <w:rPr>
                <w:sz w:val="20"/>
              </w:rPr>
            </w:pPr>
            <w:r>
              <w:rPr>
                <w:sz w:val="20"/>
              </w:rPr>
              <w:t>27.02.2011г.</w:t>
            </w:r>
            <w:r w:rsidR="00F56CD5" w:rsidRPr="00F56CD5">
              <w:rPr>
                <w:sz w:val="20"/>
              </w:rPr>
              <w:t xml:space="preserve"> 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  <w:bCs/>
                <w:iCs/>
                <w:szCs w:val="20"/>
              </w:rPr>
            </w:pPr>
            <w:r w:rsidRPr="004B2FC1">
              <w:rPr>
                <w:rStyle w:val="SUBST"/>
                <w:bCs/>
                <w:iCs/>
                <w:szCs w:val="20"/>
              </w:rPr>
              <w:t>Кузнецов Владимир Филиппович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F56CD5" w:rsidRPr="004B2FC1" w:rsidRDefault="00F56CD5" w:rsidP="00F32E77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</w:t>
            </w:r>
            <w:r w:rsidR="00F32E77">
              <w:rPr>
                <w:sz w:val="20"/>
                <w:szCs w:val="20"/>
              </w:rPr>
              <w:t xml:space="preserve">Общество, Генеральный </w:t>
            </w:r>
            <w:r w:rsidRPr="004B2FC1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ОАО «ТОРУС»</w:t>
            </w:r>
          </w:p>
        </w:tc>
        <w:tc>
          <w:tcPr>
            <w:tcW w:w="1249" w:type="dxa"/>
          </w:tcPr>
          <w:p w:rsidR="00F56CD5" w:rsidRPr="00F56CD5" w:rsidRDefault="002526FA">
            <w:pPr>
              <w:rPr>
                <w:sz w:val="20"/>
              </w:rPr>
            </w:pPr>
            <w:r>
              <w:rPr>
                <w:sz w:val="20"/>
              </w:rPr>
              <w:t>27.02.2011г.</w:t>
            </w:r>
            <w:r w:rsidR="00F56CD5" w:rsidRPr="00F56CD5">
              <w:rPr>
                <w:sz w:val="20"/>
              </w:rPr>
              <w:t xml:space="preserve"> 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  <w:bCs/>
                <w:iCs/>
                <w:szCs w:val="20"/>
              </w:rPr>
            </w:pPr>
            <w:r w:rsidRPr="004B2FC1">
              <w:rPr>
                <w:rStyle w:val="SUBST"/>
                <w:bCs/>
                <w:iCs/>
                <w:szCs w:val="20"/>
              </w:rPr>
              <w:t>Йохан Билл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585" w:type="dxa"/>
          </w:tcPr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</w:t>
            </w:r>
            <w:r w:rsidR="00F32E77">
              <w:rPr>
                <w:sz w:val="20"/>
                <w:szCs w:val="20"/>
              </w:rPr>
              <w:t>Общество,</w:t>
            </w:r>
          </w:p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Генеральный директор ОТИС </w:t>
            </w:r>
            <w:proofErr w:type="spellStart"/>
            <w:r w:rsidRPr="004B2FC1">
              <w:rPr>
                <w:sz w:val="20"/>
                <w:szCs w:val="20"/>
              </w:rPr>
              <w:t>Инвестментс</w:t>
            </w:r>
            <w:proofErr w:type="spellEnd"/>
            <w:r w:rsidRPr="004B2FC1">
              <w:rPr>
                <w:sz w:val="20"/>
                <w:szCs w:val="20"/>
              </w:rPr>
              <w:t>, Л.Л.К.</w:t>
            </w:r>
          </w:p>
        </w:tc>
        <w:tc>
          <w:tcPr>
            <w:tcW w:w="1249" w:type="dxa"/>
          </w:tcPr>
          <w:p w:rsidR="00F56CD5" w:rsidRPr="00294187" w:rsidRDefault="002526FA" w:rsidP="00F56C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F56CD5">
              <w:rPr>
                <w:rFonts w:ascii="Times New Roman" w:hAnsi="Times New Roman" w:cs="Times New Roman"/>
              </w:rPr>
              <w:t xml:space="preserve">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  <w:bCs/>
                <w:iCs/>
                <w:szCs w:val="20"/>
              </w:rPr>
            </w:pPr>
            <w:r w:rsidRPr="004B2FC1">
              <w:rPr>
                <w:rStyle w:val="SUBST"/>
                <w:bCs/>
                <w:iCs/>
                <w:szCs w:val="20"/>
              </w:rPr>
              <w:t>Общество с ограниченной ответственностью  «НК ГРУПП»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Россия,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585" w:type="dxa"/>
          </w:tcPr>
          <w:p w:rsidR="00F56CD5" w:rsidRPr="00F56CD5" w:rsidRDefault="00F56CD5" w:rsidP="00F32E77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</w:t>
            </w:r>
            <w:r w:rsidR="00F32E77">
              <w:rPr>
                <w:sz w:val="20"/>
                <w:szCs w:val="20"/>
              </w:rPr>
              <w:t>Общество</w:t>
            </w:r>
          </w:p>
        </w:tc>
        <w:tc>
          <w:tcPr>
            <w:tcW w:w="1249" w:type="dxa"/>
          </w:tcPr>
          <w:p w:rsidR="00F56CD5" w:rsidRPr="00294187" w:rsidRDefault="002526FA" w:rsidP="00F56C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F56CD5">
              <w:rPr>
                <w:rFonts w:ascii="Times New Roman" w:hAnsi="Times New Roman" w:cs="Times New Roman"/>
              </w:rPr>
              <w:t xml:space="preserve">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  <w:bCs/>
                <w:iCs/>
                <w:szCs w:val="20"/>
              </w:rPr>
            </w:pPr>
            <w:proofErr w:type="spellStart"/>
            <w:r w:rsidRPr="004B2FC1">
              <w:rPr>
                <w:rStyle w:val="SUBST"/>
                <w:bCs/>
                <w:iCs/>
                <w:szCs w:val="20"/>
              </w:rPr>
              <w:t>Ямашкин</w:t>
            </w:r>
            <w:proofErr w:type="spellEnd"/>
            <w:r w:rsidRPr="004B2FC1">
              <w:rPr>
                <w:rStyle w:val="SUBST"/>
                <w:bCs/>
                <w:iCs/>
                <w:szCs w:val="20"/>
              </w:rPr>
              <w:t xml:space="preserve"> Алексей Васильевич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</w:t>
            </w:r>
            <w:r w:rsidR="00F32E77">
              <w:rPr>
                <w:sz w:val="20"/>
                <w:szCs w:val="20"/>
              </w:rPr>
              <w:t>Общество</w:t>
            </w:r>
            <w:r w:rsidRPr="004B2FC1">
              <w:rPr>
                <w:sz w:val="20"/>
                <w:szCs w:val="20"/>
              </w:rPr>
              <w:t>,</w:t>
            </w:r>
          </w:p>
          <w:p w:rsidR="00F56CD5" w:rsidRPr="004B2FC1" w:rsidRDefault="00F56CD5" w:rsidP="004C08A2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>Генеральный директор ООО «НК ГРУПП»</w:t>
            </w:r>
          </w:p>
        </w:tc>
        <w:tc>
          <w:tcPr>
            <w:tcW w:w="1249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27.04.2013г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F56CD5" w:rsidRPr="004B2FC1" w:rsidRDefault="00F56CD5" w:rsidP="00F56CD5">
      <w:pPr>
        <w:pStyle w:val="a3"/>
        <w:rPr>
          <w:rFonts w:ascii="Times New Roman" w:hAnsi="Times New Roman" w:cs="Times New Roman"/>
        </w:rPr>
      </w:pPr>
    </w:p>
    <w:p w:rsidR="00F56CD5" w:rsidRDefault="00F56CD5" w:rsidP="003C168A">
      <w:pPr>
        <w:pStyle w:val="a3"/>
        <w:rPr>
          <w:rFonts w:ascii="Times New Roman" w:hAnsi="Times New Roman" w:cs="Times New Roman"/>
        </w:rPr>
      </w:pPr>
    </w:p>
    <w:p w:rsidR="00F56CD5" w:rsidRDefault="00F56CD5" w:rsidP="003C168A">
      <w:pPr>
        <w:pStyle w:val="a3"/>
        <w:rPr>
          <w:rFonts w:ascii="Times New Roman" w:hAnsi="Times New Roman" w:cs="Times New Roman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II. Изменения, произошедшие в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за период</w:t>
      </w:r>
    </w:p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362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465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282"/>
        <w:gridCol w:w="1523"/>
      </w:tblGrid>
      <w:tr w:rsidR="003C168A" w:rsidTr="004630FE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2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4732BD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</w:tcPr>
          <w:p w:rsidR="003C168A" w:rsidRDefault="004732BD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4732BD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4732BD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4732BD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3C168A" w:rsidRDefault="004732BD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7A48DF" w:rsidRPr="00B73384" w:rsidRDefault="00F56CD5">
      <w:pPr>
        <w:rPr>
          <w:sz w:val="22"/>
        </w:rPr>
      </w:pPr>
      <w:r>
        <w:rPr>
          <w:sz w:val="22"/>
        </w:rPr>
        <w:t>Изменений не было.</w:t>
      </w:r>
    </w:p>
    <w:sectPr w:rsidR="007A48DF" w:rsidRPr="00B73384" w:rsidSect="004504DD">
      <w:footerReference w:type="default" r:id="rId7"/>
      <w:pgSz w:w="11906" w:h="16838"/>
      <w:pgMar w:top="539" w:right="85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6A" w:rsidRDefault="001B2D6A" w:rsidP="009C054E">
      <w:r>
        <w:separator/>
      </w:r>
    </w:p>
  </w:endnote>
  <w:endnote w:type="continuationSeparator" w:id="0">
    <w:p w:rsidR="001B2D6A" w:rsidRDefault="001B2D6A" w:rsidP="009C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33" w:rsidRDefault="0065752F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6B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30FE">
      <w:rPr>
        <w:rStyle w:val="a9"/>
        <w:noProof/>
      </w:rPr>
      <w:t>3</w:t>
    </w:r>
    <w:r>
      <w:rPr>
        <w:rStyle w:val="a9"/>
      </w:rPr>
      <w:fldChar w:fldCharType="end"/>
    </w:r>
  </w:p>
  <w:p w:rsidR="00DE6233" w:rsidRDefault="001B2D6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6A" w:rsidRDefault="001B2D6A" w:rsidP="009C054E">
      <w:r>
        <w:separator/>
      </w:r>
    </w:p>
  </w:footnote>
  <w:footnote w:type="continuationSeparator" w:id="0">
    <w:p w:rsidR="001B2D6A" w:rsidRDefault="001B2D6A" w:rsidP="009C0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607"/>
    <w:multiLevelType w:val="hybridMultilevel"/>
    <w:tmpl w:val="C3EA8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2F0C74"/>
    <w:multiLevelType w:val="hybridMultilevel"/>
    <w:tmpl w:val="E89C3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EA572BD"/>
    <w:multiLevelType w:val="hybridMultilevel"/>
    <w:tmpl w:val="3052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68A"/>
    <w:rsid w:val="00093DB4"/>
    <w:rsid w:val="000B2219"/>
    <w:rsid w:val="000D4DEB"/>
    <w:rsid w:val="00121790"/>
    <w:rsid w:val="00130619"/>
    <w:rsid w:val="00136510"/>
    <w:rsid w:val="00161EE9"/>
    <w:rsid w:val="001647CC"/>
    <w:rsid w:val="001A51EF"/>
    <w:rsid w:val="001B0840"/>
    <w:rsid w:val="001B2D6A"/>
    <w:rsid w:val="001C65DF"/>
    <w:rsid w:val="00212045"/>
    <w:rsid w:val="00227210"/>
    <w:rsid w:val="002526FA"/>
    <w:rsid w:val="00252FB7"/>
    <w:rsid w:val="002635DB"/>
    <w:rsid w:val="00263A23"/>
    <w:rsid w:val="00265DE3"/>
    <w:rsid w:val="0029180A"/>
    <w:rsid w:val="002A0704"/>
    <w:rsid w:val="002E0522"/>
    <w:rsid w:val="002E2D4A"/>
    <w:rsid w:val="0031078B"/>
    <w:rsid w:val="00367DB9"/>
    <w:rsid w:val="00380E53"/>
    <w:rsid w:val="00386228"/>
    <w:rsid w:val="003A13DC"/>
    <w:rsid w:val="003C168A"/>
    <w:rsid w:val="003C27DD"/>
    <w:rsid w:val="003D0F35"/>
    <w:rsid w:val="00434F9B"/>
    <w:rsid w:val="00451544"/>
    <w:rsid w:val="00462747"/>
    <w:rsid w:val="004630FE"/>
    <w:rsid w:val="004732BD"/>
    <w:rsid w:val="004869D2"/>
    <w:rsid w:val="004C1750"/>
    <w:rsid w:val="004D1087"/>
    <w:rsid w:val="00554815"/>
    <w:rsid w:val="00583782"/>
    <w:rsid w:val="005879D9"/>
    <w:rsid w:val="005B0FB7"/>
    <w:rsid w:val="005B11FC"/>
    <w:rsid w:val="00623B2D"/>
    <w:rsid w:val="00650860"/>
    <w:rsid w:val="0065752F"/>
    <w:rsid w:val="006800B5"/>
    <w:rsid w:val="00685660"/>
    <w:rsid w:val="006C75A3"/>
    <w:rsid w:val="006F68BB"/>
    <w:rsid w:val="00701094"/>
    <w:rsid w:val="00713A2E"/>
    <w:rsid w:val="00746B78"/>
    <w:rsid w:val="00760C36"/>
    <w:rsid w:val="007631E1"/>
    <w:rsid w:val="00763E6C"/>
    <w:rsid w:val="0079364B"/>
    <w:rsid w:val="007A48DF"/>
    <w:rsid w:val="007C7614"/>
    <w:rsid w:val="007D3525"/>
    <w:rsid w:val="00811586"/>
    <w:rsid w:val="00817D41"/>
    <w:rsid w:val="008865CB"/>
    <w:rsid w:val="00892984"/>
    <w:rsid w:val="008C45A1"/>
    <w:rsid w:val="009460EF"/>
    <w:rsid w:val="00953C91"/>
    <w:rsid w:val="009541EC"/>
    <w:rsid w:val="009673B7"/>
    <w:rsid w:val="009C054E"/>
    <w:rsid w:val="00A20FE1"/>
    <w:rsid w:val="00A27635"/>
    <w:rsid w:val="00A7388C"/>
    <w:rsid w:val="00AA408E"/>
    <w:rsid w:val="00AC64CC"/>
    <w:rsid w:val="00AD10B3"/>
    <w:rsid w:val="00AD26B3"/>
    <w:rsid w:val="00AE420F"/>
    <w:rsid w:val="00B112C4"/>
    <w:rsid w:val="00B24069"/>
    <w:rsid w:val="00B73384"/>
    <w:rsid w:val="00BB73CB"/>
    <w:rsid w:val="00BC6A70"/>
    <w:rsid w:val="00BE7466"/>
    <w:rsid w:val="00C07468"/>
    <w:rsid w:val="00C47B63"/>
    <w:rsid w:val="00C56907"/>
    <w:rsid w:val="00C85DAF"/>
    <w:rsid w:val="00C93D94"/>
    <w:rsid w:val="00CA67D0"/>
    <w:rsid w:val="00CB27B3"/>
    <w:rsid w:val="00CD2D51"/>
    <w:rsid w:val="00CD7B03"/>
    <w:rsid w:val="00D145CA"/>
    <w:rsid w:val="00D273D5"/>
    <w:rsid w:val="00D8452C"/>
    <w:rsid w:val="00D900A6"/>
    <w:rsid w:val="00DA3EAA"/>
    <w:rsid w:val="00E16B76"/>
    <w:rsid w:val="00E90081"/>
    <w:rsid w:val="00EB28DF"/>
    <w:rsid w:val="00EC7674"/>
    <w:rsid w:val="00EF6F6F"/>
    <w:rsid w:val="00EF7E3B"/>
    <w:rsid w:val="00F0419F"/>
    <w:rsid w:val="00F108FD"/>
    <w:rsid w:val="00F32A96"/>
    <w:rsid w:val="00F32E77"/>
    <w:rsid w:val="00F33C06"/>
    <w:rsid w:val="00F35381"/>
    <w:rsid w:val="00F56CD5"/>
    <w:rsid w:val="00F5744A"/>
    <w:rsid w:val="00F6218D"/>
    <w:rsid w:val="00F63782"/>
    <w:rsid w:val="00F83D08"/>
    <w:rsid w:val="00FB2EE5"/>
    <w:rsid w:val="00FB3043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68A"/>
    <w:pPr>
      <w:keepNext/>
      <w:pBdr>
        <w:bottom w:val="single" w:sz="4" w:space="1" w:color="auto"/>
      </w:pBdr>
      <w:spacing w:before="30"/>
      <w:outlineLvl w:val="0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68A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3">
    <w:name w:val="Plain Text"/>
    <w:basedOn w:val="a"/>
    <w:link w:val="a4"/>
    <w:uiPriority w:val="99"/>
    <w:rsid w:val="003C168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C16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3C168A"/>
    <w:rPr>
      <w:b/>
      <w:i/>
      <w:sz w:val="20"/>
    </w:rPr>
  </w:style>
  <w:style w:type="paragraph" w:styleId="a5">
    <w:name w:val="Body Text"/>
    <w:basedOn w:val="a"/>
    <w:link w:val="a6"/>
    <w:uiPriority w:val="99"/>
    <w:rsid w:val="003C168A"/>
    <w:pPr>
      <w:ind w:right="-195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C1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C1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C16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ndemenkova</dc:creator>
  <cp:lastModifiedBy>ndemenkova</cp:lastModifiedBy>
  <cp:revision>9</cp:revision>
  <cp:lastPrinted>2012-02-22T14:20:00Z</cp:lastPrinted>
  <dcterms:created xsi:type="dcterms:W3CDTF">2014-01-13T11:04:00Z</dcterms:created>
  <dcterms:modified xsi:type="dcterms:W3CDTF">2014-04-07T14:26:00Z</dcterms:modified>
</cp:coreProperties>
</file>