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92693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F96371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proofErr w:type="gramStart"/>
      <w:r w:rsidRPr="008865CB">
        <w:rPr>
          <w:rFonts w:ascii="Times New Roman" w:hAnsi="Times New Roman" w:cs="Times New Roman"/>
          <w:sz w:val="24"/>
          <w:szCs w:val="24"/>
          <w:u w:val="single"/>
        </w:rPr>
        <w:t xml:space="preserve">РФ, </w:t>
      </w:r>
      <w:r w:rsidR="008865CB" w:rsidRPr="008865CB">
        <w:rPr>
          <w:rFonts w:ascii="Times New Roman" w:hAnsi="Times New Roman" w:cs="Times New Roman"/>
          <w:sz w:val="24"/>
          <w:szCs w:val="24"/>
          <w:u w:val="single"/>
        </w:rPr>
        <w:t>191040</w:t>
      </w:r>
      <w:r w:rsidRPr="008865CB">
        <w:rPr>
          <w:rFonts w:ascii="Times New Roman" w:hAnsi="Times New Roman" w:cs="Times New Roman"/>
          <w:sz w:val="24"/>
          <w:szCs w:val="24"/>
          <w:u w:val="single"/>
        </w:rPr>
        <w:t xml:space="preserve">, г. </w:t>
      </w:r>
      <w:r w:rsidR="00462747" w:rsidRPr="008865CB">
        <w:rPr>
          <w:rFonts w:ascii="Times New Roman" w:hAnsi="Times New Roman" w:cs="Times New Roman"/>
          <w:sz w:val="24"/>
          <w:szCs w:val="24"/>
          <w:u w:val="single"/>
        </w:rPr>
        <w:t>Санкт-Петербург</w:t>
      </w:r>
      <w:r w:rsidRPr="008865CB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r w:rsidR="008865CB" w:rsidRPr="008865CB">
        <w:rPr>
          <w:rFonts w:ascii="Times New Roman" w:hAnsi="Times New Roman" w:cs="Times New Roman"/>
          <w:sz w:val="24"/>
          <w:szCs w:val="24"/>
          <w:u w:val="single"/>
        </w:rPr>
        <w:t>Коломенская, дом 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Зимин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«11» января 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321"/>
        <w:gridCol w:w="1585"/>
        <w:gridCol w:w="1346"/>
        <w:gridCol w:w="1441"/>
        <w:gridCol w:w="1644"/>
      </w:tblGrid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E91C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Общества, Генеральный директор ООО «ОТИС Лифт»,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Генеральный директор ООО «МОС ОТИС»,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ЗАО «Щербинка ОТИС»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31.05.11</w:t>
            </w:r>
            <w:r w:rsidR="008865CB">
              <w:rPr>
                <w:rFonts w:ascii="Times New Roman" w:hAnsi="Times New Roman" w:cs="Times New Roman"/>
              </w:rPr>
              <w:t xml:space="preserve"> </w:t>
            </w:r>
            <w:r w:rsidRPr="008865C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Зимин Александр Сергеевич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  <w:r w:rsidR="00462747" w:rsidRPr="008865CB">
              <w:rPr>
                <w:rFonts w:ascii="Times New Roman" w:hAnsi="Times New Roman" w:cs="Times New Roman"/>
              </w:rPr>
              <w:t xml:space="preserve">, генеральный директор </w:t>
            </w:r>
            <w:r w:rsidR="008865CB" w:rsidRPr="008865C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Сазонов Андрей Львович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Комитент по управлению городским имуществом </w:t>
            </w:r>
            <w:r w:rsidR="00AE420F">
              <w:rPr>
                <w:rFonts w:ascii="Times New Roman" w:hAnsi="Times New Roman" w:cs="Times New Roman"/>
                <w:b/>
                <w:bCs/>
                <w:i/>
                <w:iCs/>
              </w:rPr>
              <w:t>Санкт-Петербурга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817D41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pPr>
              <w:rPr>
                <w:sz w:val="20"/>
                <w:szCs w:val="20"/>
              </w:rPr>
            </w:pPr>
            <w:r w:rsidRPr="003D352F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Тарасович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3C16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AE420F" w:rsidRPr="008865CB" w:rsidRDefault="00AE420F" w:rsidP="00451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451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</w:t>
            </w: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акционерное общество «МОС ОТИС»</w:t>
            </w:r>
          </w:p>
        </w:tc>
        <w:tc>
          <w:tcPr>
            <w:tcW w:w="1321" w:type="dxa"/>
          </w:tcPr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</w:p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Лицо </w:t>
            </w:r>
            <w:r w:rsidRPr="008865CB">
              <w:rPr>
                <w:rFonts w:ascii="Times New Roman" w:hAnsi="Times New Roman" w:cs="Times New Roman"/>
              </w:rPr>
              <w:lastRenderedPageBreak/>
              <w:t>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3D352F">
              <w:rPr>
                <w:sz w:val="20"/>
                <w:szCs w:val="20"/>
              </w:rPr>
              <w:lastRenderedPageBreak/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Доли не </w:t>
            </w:r>
            <w:r w:rsidRPr="008865C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886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Департамент имущества города Москвы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Россия, 127006, Москва,           ул. Каретный ряд, д. 2/1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3D352F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Беллюстин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Виталий Анатольевич</w:t>
            </w:r>
          </w:p>
        </w:tc>
        <w:tc>
          <w:tcPr>
            <w:tcW w:w="132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554815" w:rsidRPr="008865CB" w:rsidRDefault="00554815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554815" w:rsidRPr="008865CB" w:rsidRDefault="00554815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Патрик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Блетон</w:t>
            </w:r>
            <w:proofErr w:type="spellEnd"/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США</w:t>
            </w:r>
          </w:p>
        </w:tc>
        <w:tc>
          <w:tcPr>
            <w:tcW w:w="1585" w:type="dxa"/>
          </w:tcPr>
          <w:p w:rsidR="00AE420F" w:rsidRPr="008865CB" w:rsidRDefault="00AE420F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rPr>
          <w:trHeight w:val="395"/>
        </w:trPr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Миронова Вера Васильевна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Мохамед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Бугеруми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Франция,</w:t>
            </w:r>
          </w:p>
          <w:p w:rsidR="00AE420F" w:rsidRPr="008865CB" w:rsidRDefault="00AE420F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Париж</w:t>
            </w:r>
          </w:p>
        </w:tc>
        <w:tc>
          <w:tcPr>
            <w:tcW w:w="1585" w:type="dxa"/>
          </w:tcPr>
          <w:p w:rsidR="00AE420F" w:rsidRPr="008865CB" w:rsidRDefault="00AE420F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Марко Вилла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554815" w:rsidRPr="008865CB" w:rsidRDefault="00554815" w:rsidP="00E91C27">
            <w:pPr>
              <w:rPr>
                <w:sz w:val="20"/>
                <w:szCs w:val="20"/>
              </w:rPr>
            </w:pPr>
            <w:proofErr w:type="spellStart"/>
            <w:r w:rsidRPr="008865CB">
              <w:rPr>
                <w:sz w:val="20"/>
                <w:szCs w:val="20"/>
              </w:rPr>
              <w:t>Корпорейшн</w:t>
            </w:r>
            <w:proofErr w:type="spellEnd"/>
            <w:r w:rsidRPr="008865CB">
              <w:rPr>
                <w:sz w:val="20"/>
                <w:szCs w:val="20"/>
              </w:rPr>
              <w:t xml:space="preserve"> Траст </w:t>
            </w:r>
            <w:proofErr w:type="spellStart"/>
            <w:r w:rsidRPr="008865CB">
              <w:rPr>
                <w:sz w:val="20"/>
                <w:szCs w:val="20"/>
              </w:rPr>
              <w:t>Сентер</w:t>
            </w:r>
            <w:proofErr w:type="spellEnd"/>
            <w:r w:rsidRPr="008865CB">
              <w:rPr>
                <w:sz w:val="20"/>
                <w:szCs w:val="20"/>
              </w:rPr>
              <w:t xml:space="preserve">, 1209 </w:t>
            </w:r>
            <w:proofErr w:type="spellStart"/>
            <w:r w:rsidRPr="008865CB">
              <w:rPr>
                <w:sz w:val="20"/>
                <w:szCs w:val="20"/>
              </w:rPr>
              <w:t>Оранж</w:t>
            </w:r>
            <w:proofErr w:type="spellEnd"/>
            <w:r w:rsidRPr="008865CB">
              <w:rPr>
                <w:sz w:val="20"/>
                <w:szCs w:val="20"/>
              </w:rPr>
              <w:t xml:space="preserve"> Стрит, </w:t>
            </w:r>
          </w:p>
          <w:p w:rsidR="00554815" w:rsidRPr="008865CB" w:rsidRDefault="00554815" w:rsidP="00E91C27">
            <w:pPr>
              <w:pStyle w:val="a5"/>
            </w:pPr>
            <w:r w:rsidRPr="008865CB">
              <w:t xml:space="preserve">г. </w:t>
            </w:r>
            <w:proofErr w:type="spellStart"/>
            <w:r w:rsidRPr="008865CB">
              <w:t>Уилмингтон</w:t>
            </w:r>
            <w:proofErr w:type="spellEnd"/>
            <w:r w:rsidRPr="008865CB">
              <w:t xml:space="preserve">, графство </w:t>
            </w:r>
            <w:proofErr w:type="spellStart"/>
            <w:r w:rsidRPr="008865CB">
              <w:t>Нью</w:t>
            </w:r>
            <w:proofErr w:type="spellEnd"/>
            <w:r w:rsidRPr="008865CB">
              <w:t xml:space="preserve"> </w:t>
            </w:r>
            <w:proofErr w:type="spellStart"/>
            <w:r w:rsidRPr="008865CB">
              <w:t>Касл</w:t>
            </w:r>
            <w:proofErr w:type="spellEnd"/>
            <w:r w:rsidRPr="008865CB">
              <w:t>, штат Делавэр 19805, США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Россия, 142171, Московская область,               </w:t>
            </w:r>
            <w:proofErr w:type="gramStart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г</w:t>
            </w:r>
            <w:proofErr w:type="gramEnd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. Щербинка,                          ул. Первомайская, д. 6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Лицо принадлежит к той группе лиц, к которой принадлежит Общество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</w:rPr>
            </w:pPr>
            <w:r w:rsidRPr="008865CB">
              <w:rPr>
                <w:rStyle w:val="SUBST"/>
              </w:rPr>
              <w:t>Майоров Игорь Николаевич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17D41" w:rsidRPr="008865CB" w:rsidRDefault="00AE420F" w:rsidP="00817D41">
            <w:r w:rsidRPr="008865CB">
              <w:rPr>
                <w:sz w:val="20"/>
                <w:szCs w:val="20"/>
              </w:rPr>
              <w:t xml:space="preserve">Лицо принадлежит к той группе лиц, к которой </w:t>
            </w:r>
            <w:r w:rsidRPr="008865CB">
              <w:rPr>
                <w:sz w:val="20"/>
                <w:szCs w:val="20"/>
              </w:rPr>
              <w:lastRenderedPageBreak/>
              <w:t>принадлежит Общество</w:t>
            </w:r>
            <w:r w:rsidR="00817D41">
              <w:rPr>
                <w:sz w:val="20"/>
                <w:szCs w:val="20"/>
              </w:rPr>
              <w:t xml:space="preserve">, </w:t>
            </w:r>
            <w:r w:rsidR="00817D41" w:rsidRPr="00817D41">
              <w:rPr>
                <w:sz w:val="20"/>
                <w:szCs w:val="20"/>
              </w:rPr>
              <w:t>генеральный директор 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lastRenderedPageBreak/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Pr="00066D5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066D5F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proofErr w:type="spellStart"/>
            <w:r w:rsidRPr="008865CB">
              <w:rPr>
                <w:rStyle w:val="SUBST"/>
                <w:bCs/>
                <w:iCs/>
              </w:rPr>
              <w:t>Ваксман</w:t>
            </w:r>
            <w:proofErr w:type="spellEnd"/>
            <w:r w:rsidRPr="008865CB">
              <w:rPr>
                <w:rStyle w:val="SUBST"/>
                <w:bCs/>
                <w:iCs/>
              </w:rPr>
              <w:t xml:space="preserve"> Макс Айзикович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Совета директоров </w:t>
            </w:r>
            <w:r w:rsidR="00817D41" w:rsidRPr="00817D41">
              <w:rPr>
                <w:sz w:val="20"/>
                <w:szCs w:val="20"/>
              </w:rPr>
              <w:t>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r w:rsidRPr="008865CB">
              <w:rPr>
                <w:rStyle w:val="SUBST"/>
                <w:bCs/>
                <w:iCs/>
              </w:rPr>
              <w:t>Свиридов Валерий Павлович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</w:t>
            </w:r>
          </w:p>
          <w:p w:rsidR="00AE420F" w:rsidRPr="008865CB" w:rsidRDefault="00817D41" w:rsidP="00E9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директоров </w:t>
            </w:r>
            <w:r w:rsidRPr="00817D41">
              <w:rPr>
                <w:sz w:val="20"/>
                <w:szCs w:val="20"/>
              </w:rPr>
              <w:t>ЗАО</w:t>
            </w:r>
            <w:r w:rsidRPr="00817D41">
              <w:rPr>
                <w:b/>
                <w:sz w:val="20"/>
                <w:szCs w:val="20"/>
              </w:rPr>
              <w:t xml:space="preserve"> </w:t>
            </w:r>
            <w:r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AE420F" w:rsidRPr="008865CB" w:rsidRDefault="00AE420F" w:rsidP="00E91C27">
            <w:pPr>
              <w:ind w:right="-195"/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Москва,             ул. Кирпичная, 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817D41" w:rsidP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которому принадлежат более 20 процентов голосующих акций уставного капитала Общества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"ТОРУС"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8865CB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8865CB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8865CB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8865CB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AE420F" w:rsidRPr="008865CB" w:rsidRDefault="00AE420F" w:rsidP="00E91C27">
            <w:pPr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Pr="00AE420F" w:rsidRDefault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E420F" w:rsidRPr="00AE420F">
              <w:rPr>
                <w:sz w:val="20"/>
                <w:szCs w:val="20"/>
              </w:rPr>
              <w:t>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 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865CB" w:rsidRPr="008865CB" w:rsidRDefault="003C168A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865CB" w:rsidRPr="008865CB">
              <w:rPr>
                <w:sz w:val="20"/>
                <w:szCs w:val="20"/>
              </w:rPr>
              <w:t>,</w:t>
            </w:r>
          </w:p>
          <w:p w:rsidR="008865CB" w:rsidRPr="008865CB" w:rsidRDefault="008865CB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ОАО «ТОРУС»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886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Кишинская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Светлана Васильевна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Вероник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Спредбэри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Франция, </w:t>
            </w:r>
            <w:proofErr w:type="gramStart"/>
            <w:r w:rsidRPr="008865CB">
              <w:rPr>
                <w:rFonts w:ascii="Times New Roman" w:hAnsi="Times New Roman" w:cs="Times New Roman"/>
              </w:rPr>
              <w:t>г</w:t>
            </w:r>
            <w:proofErr w:type="gramEnd"/>
            <w:r w:rsidRPr="008865CB">
              <w:rPr>
                <w:rFonts w:ascii="Times New Roman" w:hAnsi="Times New Roman" w:cs="Times New Roman"/>
              </w:rPr>
              <w:t xml:space="preserve">. Париж 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Лицо принадлежит к той группе лиц, </w:t>
            </w:r>
            <w:r w:rsidRPr="008865CB">
              <w:rPr>
                <w:rFonts w:ascii="Times New Roman" w:hAnsi="Times New Roman" w:cs="Times New Roman"/>
              </w:rPr>
              <w:lastRenderedPageBreak/>
              <w:t>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Попов Артем Александрович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C168A" w:rsidRPr="008865CB" w:rsidRDefault="00451544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8865CB">
              <w:rPr>
                <w:sz w:val="20"/>
                <w:szCs w:val="20"/>
              </w:rPr>
              <w:t>Инвестментс</w:t>
            </w:r>
            <w:proofErr w:type="spellEnd"/>
            <w:r w:rsidRPr="008865CB">
              <w:rPr>
                <w:sz w:val="20"/>
                <w:szCs w:val="20"/>
              </w:rPr>
              <w:t>, Л.Л.К.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AE420F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Россия,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той группе лиц, к которой принадлежит Общество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8865CB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8865CB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AE420F" w:rsidRPr="008865CB" w:rsidRDefault="00AE420F" w:rsidP="00E91C27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444"/>
      </w:tblGrid>
      <w:tr w:rsidR="003C168A" w:rsidTr="00E91C27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Pr="008B4581" w:rsidRDefault="003C168A" w:rsidP="003C168A">
      <w:pPr>
        <w:rPr>
          <w:b/>
          <w:i/>
        </w:rPr>
      </w:pPr>
      <w:r w:rsidRPr="008B4581">
        <w:rPr>
          <w:b/>
          <w:i/>
        </w:rPr>
        <w:t>Изменений за отчетный период не происходило.</w:t>
      </w:r>
    </w:p>
    <w:p w:rsidR="003C168A" w:rsidRPr="0025103F" w:rsidRDefault="003C168A" w:rsidP="003C168A">
      <w:pPr>
        <w:pStyle w:val="a3"/>
        <w:jc w:val="both"/>
      </w:pPr>
    </w:p>
    <w:p w:rsidR="001B0840" w:rsidRDefault="001B0840"/>
    <w:sectPr w:rsidR="001B0840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4E" w:rsidRDefault="009C054E" w:rsidP="009C054E">
      <w:r>
        <w:separator/>
      </w:r>
    </w:p>
  </w:endnote>
  <w:endnote w:type="continuationSeparator" w:id="0">
    <w:p w:rsidR="009C054E" w:rsidRDefault="009C054E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D145C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73B7">
      <w:rPr>
        <w:rStyle w:val="a9"/>
        <w:noProof/>
      </w:rPr>
      <w:t>2</w:t>
    </w:r>
    <w:r>
      <w:rPr>
        <w:rStyle w:val="a9"/>
      </w:rPr>
      <w:fldChar w:fldCharType="end"/>
    </w:r>
  </w:p>
  <w:p w:rsidR="00DE6233" w:rsidRDefault="009673B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4E" w:rsidRDefault="009C054E" w:rsidP="009C054E">
      <w:r>
        <w:separator/>
      </w:r>
    </w:p>
  </w:footnote>
  <w:footnote w:type="continuationSeparator" w:id="0">
    <w:p w:rsidR="009C054E" w:rsidRDefault="009C054E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D4DEB"/>
    <w:rsid w:val="00121790"/>
    <w:rsid w:val="00130619"/>
    <w:rsid w:val="00136510"/>
    <w:rsid w:val="00161EE9"/>
    <w:rsid w:val="001A51EF"/>
    <w:rsid w:val="001B0840"/>
    <w:rsid w:val="001C65DF"/>
    <w:rsid w:val="00212045"/>
    <w:rsid w:val="00252FB7"/>
    <w:rsid w:val="00263A23"/>
    <w:rsid w:val="00265DE3"/>
    <w:rsid w:val="0029180A"/>
    <w:rsid w:val="002E0522"/>
    <w:rsid w:val="002E2D4A"/>
    <w:rsid w:val="0031078B"/>
    <w:rsid w:val="00367DB9"/>
    <w:rsid w:val="00380E53"/>
    <w:rsid w:val="003A13DC"/>
    <w:rsid w:val="003C168A"/>
    <w:rsid w:val="003C27DD"/>
    <w:rsid w:val="003D0F35"/>
    <w:rsid w:val="00434F9B"/>
    <w:rsid w:val="00451544"/>
    <w:rsid w:val="00462747"/>
    <w:rsid w:val="004869D2"/>
    <w:rsid w:val="004C1750"/>
    <w:rsid w:val="004D1087"/>
    <w:rsid w:val="00554815"/>
    <w:rsid w:val="00583782"/>
    <w:rsid w:val="00623B2D"/>
    <w:rsid w:val="00650860"/>
    <w:rsid w:val="00685660"/>
    <w:rsid w:val="006F68BB"/>
    <w:rsid w:val="00701094"/>
    <w:rsid w:val="00746B78"/>
    <w:rsid w:val="00760C36"/>
    <w:rsid w:val="007631E1"/>
    <w:rsid w:val="00763E6C"/>
    <w:rsid w:val="0079364B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673B7"/>
    <w:rsid w:val="009C054E"/>
    <w:rsid w:val="00A20FE1"/>
    <w:rsid w:val="00A7388C"/>
    <w:rsid w:val="00AA408E"/>
    <w:rsid w:val="00AC64CC"/>
    <w:rsid w:val="00AD10B3"/>
    <w:rsid w:val="00AD26B3"/>
    <w:rsid w:val="00AE420F"/>
    <w:rsid w:val="00B112C4"/>
    <w:rsid w:val="00B24069"/>
    <w:rsid w:val="00BC6A70"/>
    <w:rsid w:val="00BE7466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E90081"/>
    <w:rsid w:val="00EB28DF"/>
    <w:rsid w:val="00EC7674"/>
    <w:rsid w:val="00F0419F"/>
    <w:rsid w:val="00F108FD"/>
    <w:rsid w:val="00F32A96"/>
    <w:rsid w:val="00F33C06"/>
    <w:rsid w:val="00F35381"/>
    <w:rsid w:val="00F5744A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uiPriority w:val="99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2</cp:revision>
  <dcterms:created xsi:type="dcterms:W3CDTF">2012-01-11T15:48:00Z</dcterms:created>
  <dcterms:modified xsi:type="dcterms:W3CDTF">2012-01-11T15:48:00Z</dcterms:modified>
</cp:coreProperties>
</file>