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90" w:rsidRPr="00D8719D" w:rsidRDefault="00263B90" w:rsidP="00263B90">
      <w:pPr>
        <w:pStyle w:val="a3"/>
        <w:rPr>
          <w:color w:val="auto"/>
          <w:sz w:val="16"/>
          <w:szCs w:val="16"/>
        </w:rPr>
      </w:pPr>
    </w:p>
    <w:tbl>
      <w:tblPr>
        <w:tblpPr w:leftFromText="180" w:rightFromText="180" w:vertAnchor="text" w:horzAnchor="margin" w:tblpX="-318" w:tblpY="145"/>
        <w:tblW w:w="10598" w:type="dxa"/>
        <w:tblLook w:val="01E0"/>
      </w:tblPr>
      <w:tblGrid>
        <w:gridCol w:w="3528"/>
        <w:gridCol w:w="3420"/>
        <w:gridCol w:w="3650"/>
      </w:tblGrid>
      <w:tr w:rsidR="00263B90" w:rsidRPr="00243F2C" w:rsidTr="00AD39C0">
        <w:trPr>
          <w:trHeight w:val="167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Pr="00243F2C" w:rsidRDefault="00263B90" w:rsidP="00AD39C0">
            <w:pPr>
              <w:pStyle w:val="a7"/>
              <w:rPr>
                <w:i/>
                <w:sz w:val="22"/>
              </w:rPr>
            </w:pPr>
            <w:r w:rsidRPr="00243F2C">
              <w:rPr>
                <w:i/>
                <w:sz w:val="22"/>
              </w:rPr>
              <w:t xml:space="preserve">Служебные отметки </w:t>
            </w:r>
          </w:p>
        </w:tc>
      </w:tr>
      <w:tr w:rsidR="00263B90" w:rsidRPr="00243F2C" w:rsidTr="00AD39C0">
        <w:trPr>
          <w:trHeight w:val="116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Pr="00243F2C" w:rsidRDefault="00263B90" w:rsidP="00AD39C0">
            <w:pPr>
              <w:pStyle w:val="a7"/>
              <w:rPr>
                <w:b w:val="0"/>
                <w:i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Pr="00243F2C" w:rsidRDefault="00263B90" w:rsidP="00AD39C0">
            <w:pPr>
              <w:pStyle w:val="a7"/>
              <w:rPr>
                <w:b w:val="0"/>
                <w:sz w:val="22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Pr="00243F2C" w:rsidRDefault="00263B90" w:rsidP="00AD39C0">
            <w:pPr>
              <w:pStyle w:val="a7"/>
              <w:rPr>
                <w:b w:val="0"/>
                <w:sz w:val="22"/>
              </w:rPr>
            </w:pPr>
          </w:p>
        </w:tc>
      </w:tr>
    </w:tbl>
    <w:p w:rsidR="00263B90" w:rsidRPr="00962210" w:rsidRDefault="00263B90" w:rsidP="00263B90">
      <w:pPr>
        <w:pStyle w:val="a7"/>
      </w:pPr>
      <w:r w:rsidRPr="00111FAA">
        <w:rPr>
          <w:sz w:val="26"/>
          <w:szCs w:val="26"/>
        </w:rPr>
        <w:t>Анкета зарегистрированного лица</w:t>
      </w:r>
    </w:p>
    <w:tbl>
      <w:tblPr>
        <w:tblW w:w="10632" w:type="dxa"/>
        <w:tblInd w:w="-318" w:type="dxa"/>
        <w:tblLayout w:type="fixed"/>
        <w:tblLook w:val="01E0"/>
      </w:tblPr>
      <w:tblGrid>
        <w:gridCol w:w="851"/>
        <w:gridCol w:w="58"/>
        <w:gridCol w:w="510"/>
        <w:gridCol w:w="128"/>
        <w:gridCol w:w="116"/>
        <w:gridCol w:w="39"/>
        <w:gridCol w:w="142"/>
        <w:gridCol w:w="83"/>
        <w:gridCol w:w="110"/>
        <w:gridCol w:w="52"/>
        <w:gridCol w:w="128"/>
        <w:gridCol w:w="79"/>
        <w:gridCol w:w="145"/>
        <w:gridCol w:w="536"/>
        <w:gridCol w:w="392"/>
        <w:gridCol w:w="176"/>
        <w:gridCol w:w="47"/>
        <w:gridCol w:w="857"/>
        <w:gridCol w:w="26"/>
        <w:gridCol w:w="185"/>
        <w:gridCol w:w="19"/>
        <w:gridCol w:w="76"/>
        <w:gridCol w:w="330"/>
        <w:gridCol w:w="135"/>
        <w:gridCol w:w="119"/>
        <w:gridCol w:w="184"/>
        <w:gridCol w:w="524"/>
        <w:gridCol w:w="62"/>
        <w:gridCol w:w="36"/>
        <w:gridCol w:w="44"/>
        <w:gridCol w:w="191"/>
        <w:gridCol w:w="131"/>
        <w:gridCol w:w="466"/>
        <w:gridCol w:w="112"/>
        <w:gridCol w:w="276"/>
        <w:gridCol w:w="185"/>
        <w:gridCol w:w="481"/>
        <w:gridCol w:w="518"/>
        <w:gridCol w:w="2083"/>
      </w:tblGrid>
      <w:tr w:rsidR="00263B90" w:rsidRPr="000B3909" w:rsidTr="00AD39C0">
        <w:trPr>
          <w:trHeight w:hRule="exact" w:val="363"/>
        </w:trPr>
        <w:tc>
          <w:tcPr>
            <w:tcW w:w="10632" w:type="dxa"/>
            <w:gridSpan w:val="39"/>
            <w:tcBorders>
              <w:top w:val="nil"/>
              <w:left w:val="nil"/>
              <w:bottom w:val="nil"/>
            </w:tcBorders>
            <w:vAlign w:val="bottom"/>
          </w:tcPr>
          <w:p w:rsidR="00263B90" w:rsidRPr="000B3909" w:rsidRDefault="00263B90" w:rsidP="00AD39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39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(для физического лица –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B39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доверительного управляющего)</w:t>
            </w:r>
          </w:p>
          <w:p w:rsidR="00263B90" w:rsidRPr="000B3909" w:rsidRDefault="00263B90" w:rsidP="00AD39C0">
            <w:pPr>
              <w:jc w:val="center"/>
              <w:rPr>
                <w:color w:val="auto"/>
              </w:rPr>
            </w:pPr>
          </w:p>
          <w:p w:rsidR="00263B90" w:rsidRPr="000B3909" w:rsidRDefault="00263B90" w:rsidP="00AD39C0">
            <w:pPr>
              <w:jc w:val="center"/>
              <w:rPr>
                <w:color w:val="auto"/>
              </w:rPr>
            </w:pPr>
          </w:p>
        </w:tc>
      </w:tr>
      <w:tr w:rsidR="00263B90" w:rsidRPr="001B38F1" w:rsidTr="00AD39C0">
        <w:trPr>
          <w:trHeight w:val="371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Pr="005E4593" w:rsidRDefault="00291585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 (краткое) название ПИФ</w:t>
            </w:r>
            <w:r w:rsidR="00263B9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263B90" w:rsidRPr="001B38F1" w:rsidTr="00AD39C0">
        <w:trPr>
          <w:trHeight w:val="371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Цель предоставления:   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Открытие лицевого счета</w:t>
            </w:r>
            <w:r w:rsidRPr="005E4593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</w:rPr>
              <w:t xml:space="preserve">  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анкетные данные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263B90" w:rsidRPr="001B38F1" w:rsidTr="00AD39C0">
        <w:trPr>
          <w:trHeight w:val="300"/>
        </w:trPr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Фамилия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9085" w:type="dxa"/>
            <w:gridSpan w:val="3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263B90" w:rsidRPr="001B38F1" w:rsidTr="00AD39C0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Имя</w:t>
            </w:r>
          </w:p>
        </w:tc>
        <w:tc>
          <w:tcPr>
            <w:tcW w:w="3809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ind w:left="18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8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ind w:left="15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Отчество</w:t>
            </w:r>
          </w:p>
        </w:tc>
        <w:tc>
          <w:tcPr>
            <w:tcW w:w="4585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ind w:left="18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3B90" w:rsidRPr="001B38F1" w:rsidTr="00AD39C0">
        <w:trPr>
          <w:trHeight w:val="235"/>
        </w:trPr>
        <w:tc>
          <w:tcPr>
            <w:tcW w:w="192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Гражданство</w:t>
            </w:r>
          </w:p>
        </w:tc>
        <w:tc>
          <w:tcPr>
            <w:tcW w:w="329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3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</w:t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ата рождения</w:t>
            </w:r>
          </w:p>
        </w:tc>
        <w:tc>
          <w:tcPr>
            <w:tcW w:w="30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3B90" w:rsidRPr="001B38F1" w:rsidTr="00AD39C0">
        <w:trPr>
          <w:trHeight w:val="250"/>
        </w:trPr>
        <w:tc>
          <w:tcPr>
            <w:tcW w:w="221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Место рождения </w:t>
            </w:r>
          </w:p>
        </w:tc>
        <w:tc>
          <w:tcPr>
            <w:tcW w:w="8415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3B90" w:rsidRPr="001B38F1" w:rsidTr="00AD39C0">
        <w:trPr>
          <w:trHeight w:val="349"/>
        </w:trPr>
        <w:tc>
          <w:tcPr>
            <w:tcW w:w="170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 СНИЛС</w:t>
            </w:r>
          </w:p>
        </w:tc>
        <w:tc>
          <w:tcPr>
            <w:tcW w:w="8930" w:type="dxa"/>
            <w:gridSpan w:val="3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3B90" w:rsidRPr="001B38F1" w:rsidTr="00AD39C0">
        <w:trPr>
          <w:trHeight w:val="220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Данные о документе, удостоверяющем личность:</w:t>
            </w:r>
          </w:p>
        </w:tc>
      </w:tr>
      <w:tr w:rsidR="00263B90" w:rsidRPr="001B38F1" w:rsidTr="00AD39C0">
        <w:trPr>
          <w:trHeight w:val="275"/>
        </w:trPr>
        <w:tc>
          <w:tcPr>
            <w:tcW w:w="203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документа</w:t>
            </w:r>
          </w:p>
        </w:tc>
        <w:tc>
          <w:tcPr>
            <w:tcW w:w="155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паспорт</w:t>
            </w:r>
          </w:p>
        </w:tc>
        <w:tc>
          <w:tcPr>
            <w:tcW w:w="7040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иное</w:t>
            </w:r>
          </w:p>
        </w:tc>
      </w:tr>
      <w:tr w:rsidR="00263B90" w:rsidRPr="001B38F1" w:rsidTr="00AD39C0">
        <w:trPr>
          <w:trHeight w:val="272"/>
        </w:trPr>
        <w:tc>
          <w:tcPr>
            <w:tcW w:w="3592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Серия</w:t>
            </w:r>
          </w:p>
        </w:tc>
        <w:tc>
          <w:tcPr>
            <w:tcW w:w="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выдачи</w:t>
            </w:r>
          </w:p>
        </w:tc>
        <w:tc>
          <w:tcPr>
            <w:tcW w:w="26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3B90" w:rsidRPr="001B38F1" w:rsidTr="00AD39C0">
        <w:trPr>
          <w:trHeight w:val="220"/>
        </w:trPr>
        <w:tc>
          <w:tcPr>
            <w:tcW w:w="3592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Орган, выдавший документ</w:t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40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3B90" w:rsidRPr="001B38F1" w:rsidTr="00AD39C0">
        <w:trPr>
          <w:trHeight w:val="250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3B90" w:rsidRPr="001B38F1" w:rsidTr="00AD39C0">
        <w:trPr>
          <w:trHeight w:val="270"/>
        </w:trPr>
        <w:tc>
          <w:tcPr>
            <w:tcW w:w="2441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 подразделения</w:t>
            </w:r>
          </w:p>
        </w:tc>
        <w:tc>
          <w:tcPr>
            <w:tcW w:w="8191" w:type="dxa"/>
            <w:gridSpan w:val="2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3B90" w:rsidRPr="001B38F1" w:rsidTr="00AD39C0">
        <w:trPr>
          <w:trHeight w:val="244"/>
        </w:trPr>
        <w:tc>
          <w:tcPr>
            <w:tcW w:w="4449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Адрес места регистрации, индекс</w:t>
            </w:r>
          </w:p>
        </w:tc>
        <w:tc>
          <w:tcPr>
            <w:tcW w:w="6183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263B90" w:rsidRPr="001B38F1" w:rsidTr="00AD39C0">
        <w:trPr>
          <w:trHeight w:val="241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3B90" w:rsidRPr="001B38F1" w:rsidTr="00AD39C0">
        <w:trPr>
          <w:trHeight w:val="270"/>
        </w:trPr>
        <w:tc>
          <w:tcPr>
            <w:tcW w:w="4679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Адрес фактического места жительства, индекс </w:t>
            </w:r>
          </w:p>
          <w:p w:rsidR="00263B90" w:rsidRPr="005E4593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(для корреспонденции)</w:t>
            </w:r>
          </w:p>
        </w:tc>
        <w:tc>
          <w:tcPr>
            <w:tcW w:w="5953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3B90" w:rsidRPr="001B38F1" w:rsidTr="00AD39C0">
        <w:trPr>
          <w:trHeight w:val="220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3B90" w:rsidRPr="001B38F1" w:rsidTr="00AD39C0">
        <w:trPr>
          <w:trHeight w:val="269"/>
        </w:trPr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Телефон</w:t>
            </w:r>
          </w:p>
        </w:tc>
        <w:tc>
          <w:tcPr>
            <w:tcW w:w="4526" w:type="dxa"/>
            <w:gridSpan w:val="2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3B90" w:rsidRPr="005E4593" w:rsidRDefault="00263B90" w:rsidP="00AD39C0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E</w:t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mail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Pr="005E4593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3B90" w:rsidRPr="00A73755" w:rsidTr="00AD39C0">
        <w:trPr>
          <w:trHeight w:val="230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A73755" w:rsidRDefault="00263B90" w:rsidP="00AD39C0">
            <w:pPr>
              <w:jc w:val="center"/>
              <w:rPr>
                <w:sz w:val="20"/>
                <w:szCs w:val="20"/>
              </w:rPr>
            </w:pPr>
            <w:r w:rsidRPr="00A737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регистрации в качестве индивидуального предпринимателя</w:t>
            </w:r>
          </w:p>
        </w:tc>
      </w:tr>
      <w:tr w:rsidR="00263B90" w:rsidRPr="001B38F1" w:rsidTr="00AD39C0">
        <w:trPr>
          <w:trHeight w:val="244"/>
        </w:trPr>
        <w:tc>
          <w:tcPr>
            <w:tcW w:w="1844" w:type="dxa"/>
            <w:gridSpan w:val="7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:rsidR="00263B90" w:rsidRPr="001E169D" w:rsidRDefault="00263B90" w:rsidP="00AD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ОГРНИП</w:t>
            </w:r>
          </w:p>
        </w:tc>
        <w:tc>
          <w:tcPr>
            <w:tcW w:w="4536" w:type="dxa"/>
            <w:gridSpan w:val="24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63B90" w:rsidRPr="001E169D" w:rsidRDefault="00263B90" w:rsidP="00AD39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:rsidR="00263B90" w:rsidRPr="001E169D" w:rsidRDefault="00263B90" w:rsidP="00AD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</w:tr>
      <w:tr w:rsidR="00263B90" w:rsidRPr="001B38F1" w:rsidTr="00AD39C0">
        <w:trPr>
          <w:trHeight w:val="244"/>
        </w:trPr>
        <w:tc>
          <w:tcPr>
            <w:tcW w:w="3545" w:type="dxa"/>
            <w:gridSpan w:val="16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:rsidR="00263B90" w:rsidRPr="00521309" w:rsidRDefault="00263B90" w:rsidP="00AD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7087" w:type="dxa"/>
            <w:gridSpan w:val="2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:rsidR="00263B90" w:rsidRPr="00410174" w:rsidRDefault="00263B90" w:rsidP="00AD39C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63B90" w:rsidRPr="001B38F1" w:rsidTr="00AD39C0">
        <w:trPr>
          <w:trHeight w:val="244"/>
        </w:trPr>
        <w:tc>
          <w:tcPr>
            <w:tcW w:w="10632" w:type="dxa"/>
            <w:gridSpan w:val="39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263B90" w:rsidRPr="00410174" w:rsidRDefault="00263B90" w:rsidP="00AD39C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63B90" w:rsidRPr="00A73755" w:rsidTr="00AD39C0">
        <w:trPr>
          <w:trHeight w:val="266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A73755" w:rsidRDefault="00263B90" w:rsidP="00AD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7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лицензии на право осуществления деятельности, подлежащей лицензированию:</w:t>
            </w:r>
          </w:p>
        </w:tc>
      </w:tr>
      <w:tr w:rsidR="00263B90" w:rsidRPr="00A73755" w:rsidTr="00AD39C0">
        <w:trPr>
          <w:trHeight w:val="240"/>
        </w:trPr>
        <w:tc>
          <w:tcPr>
            <w:tcW w:w="229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A73755" w:rsidRDefault="00263B90" w:rsidP="00AD3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755">
              <w:rPr>
                <w:rFonts w:ascii="Times New Roman" w:hAnsi="Times New Roman" w:cs="Times New Roman"/>
                <w:sz w:val="20"/>
                <w:szCs w:val="20"/>
              </w:rPr>
              <w:t xml:space="preserve">Номер лицензии </w:t>
            </w:r>
          </w:p>
        </w:tc>
        <w:tc>
          <w:tcPr>
            <w:tcW w:w="381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A73755" w:rsidRDefault="00263B90" w:rsidP="00AD3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A73755" w:rsidRDefault="00263B90" w:rsidP="00AD3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755">
              <w:rPr>
                <w:rFonts w:ascii="Times New Roman" w:hAnsi="Times New Roman" w:cs="Times New Roman"/>
                <w:sz w:val="20"/>
                <w:szCs w:val="20"/>
              </w:rPr>
              <w:t>Дата выдачи лицензии</w:t>
            </w:r>
          </w:p>
        </w:tc>
        <w:tc>
          <w:tcPr>
            <w:tcW w:w="2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A73755" w:rsidRDefault="00263B90" w:rsidP="00AD3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3B90" w:rsidRPr="00A73755" w:rsidTr="00AD39C0">
        <w:trPr>
          <w:trHeight w:val="240"/>
        </w:trPr>
        <w:tc>
          <w:tcPr>
            <w:tcW w:w="5339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A73755" w:rsidRDefault="00263B90" w:rsidP="00AD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755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выдавшего лицензию</w:t>
            </w:r>
          </w:p>
        </w:tc>
        <w:tc>
          <w:tcPr>
            <w:tcW w:w="5293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A73755" w:rsidRDefault="00263B90" w:rsidP="00AD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90" w:rsidRPr="00A73755" w:rsidTr="00AD39C0">
        <w:trPr>
          <w:trHeight w:val="240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A73755" w:rsidRDefault="00263B90" w:rsidP="00AD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90" w:rsidRPr="00A73755" w:rsidTr="00AD39C0">
        <w:trPr>
          <w:trHeight w:val="240"/>
        </w:trPr>
        <w:tc>
          <w:tcPr>
            <w:tcW w:w="3369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A73755" w:rsidRDefault="00263B90" w:rsidP="00AD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755">
              <w:rPr>
                <w:rFonts w:ascii="Times New Roman" w:hAnsi="Times New Roman" w:cs="Times New Roman"/>
                <w:sz w:val="20"/>
                <w:szCs w:val="20"/>
              </w:rPr>
              <w:t>Срок действия лицензии</w:t>
            </w:r>
          </w:p>
        </w:tc>
        <w:tc>
          <w:tcPr>
            <w:tcW w:w="7263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A73755" w:rsidRDefault="00263B90" w:rsidP="00AD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90" w:rsidRPr="00A73755" w:rsidTr="00AD39C0">
        <w:trPr>
          <w:trHeight w:val="280"/>
        </w:trPr>
        <w:tc>
          <w:tcPr>
            <w:tcW w:w="4449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A73755" w:rsidRDefault="00263B90" w:rsidP="00AD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755">
              <w:rPr>
                <w:rFonts w:ascii="Times New Roman" w:hAnsi="Times New Roman" w:cs="Times New Roman"/>
                <w:sz w:val="20"/>
                <w:szCs w:val="20"/>
              </w:rPr>
              <w:t>Виды лицензируемой деятельности</w:t>
            </w:r>
          </w:p>
        </w:tc>
        <w:tc>
          <w:tcPr>
            <w:tcW w:w="6183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A73755" w:rsidRDefault="00263B90" w:rsidP="00AD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90" w:rsidRPr="00A73755" w:rsidTr="00AD39C0">
        <w:trPr>
          <w:trHeight w:val="230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Pr="00A73755" w:rsidRDefault="00263B90" w:rsidP="00AD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90" w:rsidTr="00AD39C0">
        <w:trPr>
          <w:trHeight w:val="412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3B90" w:rsidRPr="00CF60A8" w:rsidRDefault="00263B90" w:rsidP="00AD39C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F60A8">
              <w:rPr>
                <w:rFonts w:ascii="Times New Roman" w:hAnsi="Times New Roman" w:cs="Times New Roman"/>
                <w:b/>
                <w:color w:val="auto"/>
                <w:sz w:val="22"/>
              </w:rPr>
              <w:t>Принадлежность к категориям должностных лиц:</w:t>
            </w:r>
          </w:p>
        </w:tc>
      </w:tr>
      <w:tr w:rsidR="00263B90" w:rsidRPr="00D05DF2" w:rsidTr="00AD39C0">
        <w:tblPrEx>
          <w:tblLook w:val="04A0"/>
        </w:tblPrEx>
        <w:trPr>
          <w:trHeight w:val="2976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3B90" w:rsidRDefault="00263B90" w:rsidP="00AD39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63B90" w:rsidRDefault="00263B90" w:rsidP="00AD3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E4593">
              <w:rPr>
                <w:b/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 w:cs="Times New Roman"/>
                <w:sz w:val="20"/>
                <w:szCs w:val="20"/>
              </w:rPr>
              <w:t>Являюсь иностранным публичным должностным лицом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(ИПДЛ), либо </w:t>
            </w:r>
            <w:r w:rsidRPr="005E4593">
              <w:rPr>
                <w:rFonts w:ascii="Times New Roman" w:hAnsi="Times New Roman" w:cs="Times New Roman"/>
                <w:sz w:val="20"/>
                <w:szCs w:val="20"/>
              </w:rPr>
              <w:t>должностным лицом публичной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ждународной организации (МПДЛ), либо </w:t>
            </w:r>
            <w:r w:rsidRPr="005E4593">
              <w:rPr>
                <w:rFonts w:ascii="Times New Roman" w:hAnsi="Times New Roman" w:cs="Times New Roman"/>
                <w:sz w:val="20"/>
                <w:szCs w:val="20"/>
              </w:rPr>
              <w:t>российским публичным должностным лицом (РПДЛ)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либо </w:t>
            </w:r>
            <w:r w:rsidRPr="005E4593">
              <w:rPr>
                <w:rFonts w:ascii="Times New Roman" w:hAnsi="Times New Roman" w:cs="Times New Roman"/>
                <w:sz w:val="20"/>
                <w:szCs w:val="20"/>
              </w:rPr>
              <w:t>супругой (-ом), близким родственником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должностных лиц*</w:t>
            </w:r>
            <w:r w:rsidRPr="005E4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3B90" w:rsidRDefault="00263B90" w:rsidP="00AD39C0">
            <w:pPr>
              <w:jc w:val="both"/>
              <w:rPr>
                <w:b/>
                <w:sz w:val="20"/>
                <w:szCs w:val="20"/>
              </w:rPr>
            </w:pPr>
            <w:r w:rsidRPr="005E4593">
              <w:rPr>
                <w:b/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  <w:szCs w:val="20"/>
              </w:rPr>
              <w:t xml:space="preserve"> </w:t>
            </w:r>
            <w:r w:rsidRPr="005B57A0">
              <w:rPr>
                <w:rFonts w:ascii="Times New Roman" w:hAnsi="Times New Roman" w:cs="Times New Roman"/>
                <w:sz w:val="20"/>
                <w:szCs w:val="20"/>
              </w:rPr>
              <w:t xml:space="preserve">Являюсь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руководителем или учредителем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Российской Федерации </w:t>
            </w:r>
          </w:p>
          <w:p w:rsidR="00263B90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63B90" w:rsidRPr="00617475" w:rsidRDefault="00263B90" w:rsidP="00AD39C0">
            <w:pPr>
              <w:ind w:hanging="125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</w:t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Информация о на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личии бенефициарного владельца:                       </w:t>
            </w:r>
            <w:r w:rsidRPr="005E4593">
              <w:rPr>
                <w:b/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  <w:szCs w:val="20"/>
              </w:rPr>
              <w:t xml:space="preserve"> </w:t>
            </w:r>
            <w:r w:rsidRPr="009A76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Бенефициарным владельцем является иное лицо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9A76DE">
              <w:t xml:space="preserve">  </w:t>
            </w:r>
          </w:p>
          <w:p w:rsidR="00263B90" w:rsidRDefault="00263B90" w:rsidP="00AD39C0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76DE">
              <w:rPr>
                <w:rFonts w:ascii="Times New Roman" w:hAnsi="Times New Roman" w:cs="Times New Roman"/>
                <w:b/>
                <w:bCs/>
                <w:i/>
                <w:color w:val="26282F"/>
                <w:sz w:val="16"/>
                <w:szCs w:val="16"/>
              </w:rPr>
              <w:t xml:space="preserve">Бенефициарный владелец физического лица </w:t>
            </w:r>
            <w:r w:rsidRPr="009A76DE">
              <w:rPr>
                <w:rFonts w:ascii="Times New Roman" w:hAnsi="Times New Roman" w:cs="Times New Roman"/>
                <w:i/>
                <w:sz w:val="16"/>
                <w:szCs w:val="16"/>
              </w:rPr>
              <w:t>- физическое лицо, которое имеет возможность контролировать его действия.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      </w:r>
          </w:p>
          <w:p w:rsidR="00263B90" w:rsidRPr="001841D7" w:rsidRDefault="00263B90" w:rsidP="00AD39C0">
            <w:pPr>
              <w:pStyle w:val="a5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1841D7">
              <w:rPr>
                <w:rFonts w:ascii="Times New Roman" w:hAnsi="Times New Roman" w:cs="Times New Roman"/>
                <w:sz w:val="20"/>
                <w:szCs w:val="20"/>
              </w:rPr>
              <w:t>* В случае утвердительно ответа обязательно заполнение Опросного листа для физических лиц</w:t>
            </w:r>
          </w:p>
          <w:p w:rsidR="00263B90" w:rsidRPr="00617475" w:rsidRDefault="00263B90" w:rsidP="00AD39C0">
            <w:pPr>
              <w:ind w:hanging="125"/>
              <w:rPr>
                <w:b/>
                <w:sz w:val="20"/>
                <w:szCs w:val="20"/>
              </w:rPr>
            </w:pPr>
          </w:p>
        </w:tc>
      </w:tr>
      <w:tr w:rsidR="00263B90" w:rsidRPr="00D05DF2" w:rsidTr="00AD39C0">
        <w:tblPrEx>
          <w:tblLook w:val="04A0"/>
        </w:tblPrEx>
        <w:trPr>
          <w:trHeight w:val="126"/>
        </w:trPr>
        <w:tc>
          <w:tcPr>
            <w:tcW w:w="10632" w:type="dxa"/>
            <w:gridSpan w:val="3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B90" w:rsidRDefault="00263B90" w:rsidP="00AD39C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26282F"/>
                <w:sz w:val="16"/>
                <w:szCs w:val="16"/>
              </w:rPr>
            </w:pPr>
          </w:p>
          <w:p w:rsidR="00263B90" w:rsidRDefault="00263B90" w:rsidP="00AD39C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26282F"/>
                <w:sz w:val="16"/>
                <w:szCs w:val="16"/>
              </w:rPr>
            </w:pPr>
          </w:p>
          <w:p w:rsidR="00263B90" w:rsidRDefault="00263B90" w:rsidP="00AD39C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26282F"/>
                <w:sz w:val="16"/>
                <w:szCs w:val="16"/>
              </w:rPr>
            </w:pPr>
          </w:p>
          <w:p w:rsidR="00263B90" w:rsidRDefault="00263B90" w:rsidP="00AD39C0">
            <w:pPr>
              <w:pStyle w:val="a5"/>
              <w:ind w:righ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______________________________________________/________________________________                </w:t>
            </w:r>
          </w:p>
          <w:p w:rsidR="00263B90" w:rsidRPr="006E6E0E" w:rsidRDefault="00263B90" w:rsidP="00AD39C0">
            <w:pPr>
              <w:pStyle w:val="a5"/>
              <w:ind w:righ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6E6E0E">
              <w:rPr>
                <w:rFonts w:ascii="Times New Roman" w:hAnsi="Times New Roman" w:cs="Times New Roman"/>
                <w:sz w:val="16"/>
                <w:szCs w:val="16"/>
              </w:rPr>
              <w:t>Подпись зарегистри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рованного лица                                </w:t>
            </w:r>
            <w:r w:rsidRPr="006E6E0E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ФИО</w:t>
            </w:r>
          </w:p>
          <w:p w:rsidR="00263B90" w:rsidRDefault="00263B90" w:rsidP="00AD39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B90" w:rsidRDefault="00263B90" w:rsidP="00AD39C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26282F"/>
                <w:sz w:val="16"/>
                <w:szCs w:val="16"/>
              </w:rPr>
            </w:pPr>
          </w:p>
          <w:p w:rsidR="00263B90" w:rsidRDefault="00263B90" w:rsidP="00AD39C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26282F"/>
                <w:sz w:val="16"/>
                <w:szCs w:val="16"/>
              </w:rPr>
            </w:pPr>
          </w:p>
          <w:p w:rsidR="00263B90" w:rsidRDefault="00263B90" w:rsidP="00AD39C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26282F"/>
                <w:sz w:val="16"/>
                <w:szCs w:val="16"/>
              </w:rPr>
            </w:pPr>
          </w:p>
          <w:p w:rsidR="00263B90" w:rsidRDefault="00263B90" w:rsidP="00AD39C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26282F"/>
                <w:sz w:val="16"/>
                <w:szCs w:val="16"/>
              </w:rPr>
            </w:pPr>
          </w:p>
          <w:p w:rsidR="00263B90" w:rsidRPr="009A76DE" w:rsidRDefault="00263B90" w:rsidP="00AD39C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26282F"/>
                <w:sz w:val="16"/>
                <w:szCs w:val="16"/>
              </w:rPr>
            </w:pPr>
          </w:p>
        </w:tc>
      </w:tr>
      <w:tr w:rsidR="00263B90" w:rsidRPr="002661D5" w:rsidTr="00AD39C0">
        <w:trPr>
          <w:trHeight w:val="172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b/>
                <w:sz w:val="20"/>
                <w:szCs w:val="20"/>
              </w:rPr>
              <w:lastRenderedPageBreak/>
              <w:sym w:font="Wingdings" w:char="F0A8"/>
            </w:r>
            <w:r>
              <w:rPr>
                <w:b/>
                <w:sz w:val="20"/>
                <w:szCs w:val="20"/>
              </w:rPr>
              <w:t xml:space="preserve"> </w:t>
            </w:r>
            <w:r w:rsidRPr="007657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Анкета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окументы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направляются Регистратору почтовым отправлением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**</w:t>
            </w:r>
          </w:p>
          <w:p w:rsidR="00263B90" w:rsidRPr="00945C00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3B90" w:rsidRPr="00945C00" w:rsidTr="00AD39C0">
        <w:trPr>
          <w:trHeight w:val="414"/>
        </w:trPr>
        <w:tc>
          <w:tcPr>
            <w:tcW w:w="63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63B90" w:rsidRDefault="00263B90" w:rsidP="00AD39C0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Способ получения уведомления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об отказе в совершении</w:t>
            </w:r>
          </w:p>
          <w:p w:rsidR="00263B90" w:rsidRPr="00A94707" w:rsidRDefault="00263B90" w:rsidP="00AD39C0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операции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(во внесении изменений в информацию лицевого счета)</w:t>
            </w:r>
            <w:r w:rsidRPr="00945C00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 (выбрать один способ) 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sym w:font="Wingdings" w:char="006F"/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 w:rsidRPr="00945C00">
              <w:rPr>
                <w:rFonts w:ascii="Times New Roman" w:hAnsi="Times New Roman" w:cs="Times New Roman"/>
                <w:color w:val="auto"/>
                <w:sz w:val="22"/>
              </w:rPr>
              <w:t>лично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/уполномоченный представитель</w:t>
            </w:r>
            <w:r w:rsidRPr="00945C00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               </w:t>
            </w:r>
          </w:p>
          <w:p w:rsidR="00263B90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sym w:font="Wingdings" w:char="006F"/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заказное письмо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 </w:t>
            </w:r>
          </w:p>
          <w:p w:rsidR="00263B90" w:rsidRPr="00945C00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3B90" w:rsidRPr="0046085B" w:rsidTr="00AD39C0">
        <w:trPr>
          <w:trHeight w:val="494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08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Способ выплаты доходов по ценным бумагам </w:t>
            </w:r>
            <w:r w:rsidRPr="0046085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(выбрать один из способов)</w:t>
            </w:r>
            <w:r w:rsidRPr="004608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:      </w:t>
            </w:r>
            <w:r w:rsidRPr="004608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Pr="004608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 счет в банке  </w:t>
            </w:r>
          </w:p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608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4608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Pr="004608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4608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почтовый перевод</w:t>
            </w:r>
            <w:r w:rsidRPr="004608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0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807" w:type="dxa"/>
              <w:tblLayout w:type="fixed"/>
              <w:tblLook w:val="0000"/>
            </w:tblPr>
            <w:tblGrid>
              <w:gridCol w:w="3295"/>
              <w:gridCol w:w="278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8"/>
              <w:gridCol w:w="278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861"/>
            </w:tblGrid>
            <w:tr w:rsidR="00263B90" w:rsidRPr="0046085B" w:rsidTr="00AD39C0">
              <w:trPr>
                <w:trHeight w:val="352"/>
              </w:trPr>
              <w:tc>
                <w:tcPr>
                  <w:tcW w:w="10807" w:type="dxa"/>
                  <w:gridSpan w:val="26"/>
                  <w:tcBorders>
                    <w:bottom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46085B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Реквизиты для выплаты доходов по ценным бумагам:</w:t>
                  </w:r>
                </w:p>
              </w:tc>
            </w:tr>
            <w:tr w:rsidR="00263B90" w:rsidRPr="0046085B" w:rsidTr="00AD39C0">
              <w:trPr>
                <w:trHeight w:val="822"/>
              </w:trPr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46085B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 xml:space="preserve">Получатель платежа </w:t>
                  </w:r>
                </w:p>
                <w:p w:rsidR="00263B90" w:rsidRPr="0046085B" w:rsidRDefault="00263B90" w:rsidP="00AD39C0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6085B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(</w:t>
                  </w:r>
                  <w:r w:rsidRPr="0046085B"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</w:rPr>
                    <w:t>заполняется в случае получения доходов иным лицом</w:t>
                  </w:r>
                  <w:r w:rsidRPr="0046085B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512" w:type="dxa"/>
                  <w:gridSpan w:val="2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63B90" w:rsidRPr="0046085B" w:rsidTr="00AD39C0"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46085B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 xml:space="preserve"> Наименование банка </w:t>
                  </w:r>
                </w:p>
              </w:tc>
              <w:tc>
                <w:tcPr>
                  <w:tcW w:w="7512" w:type="dxa"/>
                  <w:gridSpan w:val="2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63B90" w:rsidRPr="0046085B" w:rsidTr="00AD39C0"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Отделение банка</w:t>
                  </w:r>
                </w:p>
              </w:tc>
              <w:tc>
                <w:tcPr>
                  <w:tcW w:w="7512" w:type="dxa"/>
                  <w:gridSpan w:val="25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63B90" w:rsidRPr="0046085B" w:rsidTr="00AD39C0">
              <w:trPr>
                <w:gridAfter w:val="5"/>
                <w:wAfter w:w="1969" w:type="dxa"/>
              </w:trPr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46085B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 xml:space="preserve">кор./счет 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63B90" w:rsidRPr="0046085B" w:rsidTr="00AD39C0">
              <w:trPr>
                <w:gridAfter w:val="16"/>
                <w:wAfter w:w="5018" w:type="dxa"/>
              </w:trPr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46085B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 xml:space="preserve">БИК 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63B90" w:rsidRPr="0046085B" w:rsidTr="00AD39C0">
              <w:trPr>
                <w:gridAfter w:val="5"/>
                <w:wAfter w:w="1969" w:type="dxa"/>
              </w:trPr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46085B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р/счет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63B90" w:rsidRPr="0046085B" w:rsidTr="00AD39C0">
              <w:tc>
                <w:tcPr>
                  <w:tcW w:w="329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46085B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л/счет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left w:val="dotted" w:sz="4" w:space="0" w:color="auto"/>
                  </w:tcBorders>
                </w:tcPr>
                <w:p w:rsidR="00263B90" w:rsidRPr="0046085B" w:rsidRDefault="00263B90" w:rsidP="00AD39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63B90" w:rsidRPr="0046085B" w:rsidRDefault="00263B90" w:rsidP="00AD39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3B90" w:rsidRPr="0046085B" w:rsidRDefault="00263B90" w:rsidP="00AD39C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60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 об учредителе доверительного управления    </w:t>
            </w: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5523" w:type="dxa"/>
            <w:gridSpan w:val="26"/>
            <w:tcBorders>
              <w:bottom w:val="dotted" w:sz="4" w:space="0" w:color="auto"/>
              <w:right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85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/Полное наименование</w:t>
            </w:r>
          </w:p>
        </w:tc>
        <w:tc>
          <w:tcPr>
            <w:tcW w:w="5109" w:type="dxa"/>
            <w:gridSpan w:val="13"/>
            <w:tcBorders>
              <w:left w:val="dotted" w:sz="4" w:space="0" w:color="auto"/>
              <w:bottom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10632" w:type="dxa"/>
            <w:gridSpan w:val="39"/>
            <w:tcBorders>
              <w:top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2089" w:type="dxa"/>
            <w:gridSpan w:val="10"/>
            <w:tcBorders>
              <w:top w:val="single" w:sz="4" w:space="0" w:color="auto"/>
              <w:right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8543" w:type="dxa"/>
            <w:gridSpan w:val="29"/>
            <w:tcBorders>
              <w:top w:val="single" w:sz="4" w:space="0" w:color="auto"/>
              <w:left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0632" w:type="dxa"/>
            <w:gridSpan w:val="39"/>
            <w:tcBorders>
              <w:bottom w:val="dotted" w:sz="4" w:space="0" w:color="auto"/>
            </w:tcBorders>
          </w:tcPr>
          <w:p w:rsidR="00263B90" w:rsidRPr="0046085B" w:rsidRDefault="00263B90" w:rsidP="00AD3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85B">
              <w:rPr>
                <w:rFonts w:ascii="Times New Roman" w:hAnsi="Times New Roman" w:cs="Times New Roman"/>
                <w:b/>
                <w:sz w:val="20"/>
                <w:szCs w:val="20"/>
              </w:rPr>
              <w:t>Данные документа, удостоверяющего личность/ документа,</w:t>
            </w:r>
          </w:p>
          <w:p w:rsidR="00263B90" w:rsidRPr="0046085B" w:rsidRDefault="00263B90" w:rsidP="00AD3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85B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подтверждающего государственную регистрацию:</w:t>
            </w: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85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006F"/>
            </w:r>
            <w:r w:rsidRPr="0046085B">
              <w:rPr>
                <w:rFonts w:ascii="Times New Roman" w:hAnsi="Times New Roman" w:cs="Times New Roman"/>
                <w:sz w:val="20"/>
                <w:szCs w:val="20"/>
              </w:rPr>
              <w:t xml:space="preserve"> паспорт </w:t>
            </w:r>
          </w:p>
        </w:tc>
        <w:tc>
          <w:tcPr>
            <w:tcW w:w="9213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85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006F"/>
            </w:r>
            <w:r w:rsidRPr="0046085B">
              <w:rPr>
                <w:rFonts w:ascii="Times New Roman" w:hAnsi="Times New Roman" w:cs="Times New Roman"/>
                <w:sz w:val="20"/>
                <w:szCs w:val="20"/>
              </w:rPr>
              <w:t xml:space="preserve"> иное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6085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85B">
              <w:rPr>
                <w:rFonts w:ascii="Times New Roman" w:hAnsi="Times New Roman"/>
                <w:sz w:val="20"/>
                <w:szCs w:val="20"/>
              </w:rPr>
              <w:t>Серия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0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85B">
              <w:rPr>
                <w:rFonts w:ascii="Times New Roman" w:hAnsi="Times New Roman"/>
                <w:sz w:val="20"/>
                <w:szCs w:val="20"/>
              </w:rPr>
              <w:t>Номер документа/ регистрационный номер</w:t>
            </w:r>
          </w:p>
        </w:tc>
        <w:tc>
          <w:tcPr>
            <w:tcW w:w="365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977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46085B" w:rsidRDefault="00263B90" w:rsidP="00AD39C0">
            <w:pPr>
              <w:pStyle w:val="a8"/>
              <w:ind w:left="0"/>
              <w:rPr>
                <w:rFonts w:ascii="Times New Roman" w:hAnsi="Times New Roman"/>
              </w:rPr>
            </w:pPr>
            <w:r w:rsidRPr="0046085B">
              <w:rPr>
                <w:rFonts w:ascii="Times New Roman" w:hAnsi="Times New Roman"/>
              </w:rPr>
              <w:t>Дата выдачи /регистрации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55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63B90" w:rsidRPr="0046085B" w:rsidRDefault="00263B90" w:rsidP="00AD39C0">
            <w:pPr>
              <w:pStyle w:val="a8"/>
              <w:ind w:left="0"/>
              <w:rPr>
                <w:rFonts w:ascii="Times New Roman" w:hAnsi="Times New Roman"/>
              </w:rPr>
            </w:pP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6145" w:type="dxa"/>
            <w:gridSpan w:val="2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/>
              </w:rPr>
            </w:pPr>
            <w:r w:rsidRPr="0046085B">
              <w:rPr>
                <w:rFonts w:ascii="Times New Roman" w:hAnsi="Times New Roman"/>
                <w:sz w:val="20"/>
                <w:szCs w:val="20"/>
              </w:rPr>
              <w:t>Наименование органа, осуществившего выдачу (регистрацию)</w:t>
            </w:r>
          </w:p>
        </w:tc>
        <w:tc>
          <w:tcPr>
            <w:tcW w:w="448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/>
              </w:rPr>
            </w:pP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0632" w:type="dxa"/>
            <w:gridSpan w:val="39"/>
            <w:tcBorders>
              <w:top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/>
              </w:rPr>
            </w:pP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909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Default="00263B90" w:rsidP="00AD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85B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4176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Default="00263B90" w:rsidP="00AD39C0">
            <w:pPr>
              <w:ind w:left="9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Default="00263B90" w:rsidP="00AD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85B">
              <w:rPr>
                <w:rFonts w:ascii="Times New Roman" w:hAnsi="Times New Roman" w:cs="Times New Roman"/>
                <w:sz w:val="20"/>
                <w:szCs w:val="20"/>
              </w:rPr>
              <w:t>Дата присвоения ОГРН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263B90" w:rsidRDefault="00263B90" w:rsidP="00AD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4475" w:type="dxa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85B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присвоившего ОГРН</w:t>
            </w:r>
          </w:p>
        </w:tc>
        <w:tc>
          <w:tcPr>
            <w:tcW w:w="6157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0632" w:type="dxa"/>
            <w:gridSpan w:val="39"/>
            <w:tcBorders>
              <w:top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755" w:type="dxa"/>
            <w:gridSpan w:val="22"/>
            <w:tcBorders>
              <w:bottom w:val="dotted" w:sz="4" w:space="0" w:color="auto"/>
              <w:right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8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Адрес места жительства/ места регистрации</w:t>
            </w:r>
          </w:p>
        </w:tc>
        <w:tc>
          <w:tcPr>
            <w:tcW w:w="5877" w:type="dxa"/>
            <w:gridSpan w:val="17"/>
            <w:tcBorders>
              <w:left w:val="dotted" w:sz="4" w:space="0" w:color="auto"/>
              <w:bottom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0632" w:type="dxa"/>
            <w:gridSpan w:val="39"/>
            <w:tcBorders>
              <w:top w:val="dotted" w:sz="4" w:space="0" w:color="auto"/>
              <w:bottom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0632" w:type="dxa"/>
            <w:gridSpan w:val="39"/>
            <w:tcBorders>
              <w:top w:val="dotted" w:sz="4" w:space="0" w:color="auto"/>
            </w:tcBorders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3B90" w:rsidRPr="0046085B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9"/>
        </w:trPr>
        <w:tc>
          <w:tcPr>
            <w:tcW w:w="10632" w:type="dxa"/>
            <w:gridSpan w:val="39"/>
          </w:tcPr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608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Ограничение  на осуществление доверительным управляющим права голоса на общем собрании:</w:t>
            </w:r>
          </w:p>
          <w:p w:rsidR="00263B90" w:rsidRPr="0046085B" w:rsidRDefault="00263B90" w:rsidP="00AD39C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608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Pr="004608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ДА      </w:t>
            </w:r>
            <w:r w:rsidRPr="004608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Pr="0046085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НЕТ</w:t>
            </w:r>
          </w:p>
        </w:tc>
      </w:tr>
    </w:tbl>
    <w:p w:rsidR="00263B90" w:rsidRDefault="00263B90" w:rsidP="00263B90">
      <w:pPr>
        <w:tabs>
          <w:tab w:val="left" w:pos="4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6085B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**</w:t>
      </w:r>
      <w:r>
        <w:rPr>
          <w:rFonts w:ascii="Times New Roman" w:hAnsi="Times New Roman" w:cs="Times New Roman"/>
          <w:sz w:val="22"/>
          <w:szCs w:val="22"/>
        </w:rPr>
        <w:t>При отсутствии указания на направление документов почтовым отправлением, документы предоставляются лично или уполномоченным представителем.</w:t>
      </w:r>
    </w:p>
    <w:p w:rsidR="00263B90" w:rsidRPr="0046085B" w:rsidRDefault="00263B90" w:rsidP="00263B90">
      <w:pPr>
        <w:ind w:left="-180" w:right="-434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tbl>
      <w:tblPr>
        <w:tblW w:w="10632" w:type="dxa"/>
        <w:tblInd w:w="-318" w:type="dxa"/>
        <w:tblLayout w:type="fixed"/>
        <w:tblLook w:val="01E0"/>
      </w:tblPr>
      <w:tblGrid>
        <w:gridCol w:w="2694"/>
        <w:gridCol w:w="2694"/>
        <w:gridCol w:w="1842"/>
        <w:gridCol w:w="3402"/>
      </w:tblGrid>
      <w:tr w:rsidR="00263B90" w:rsidRPr="000B3909" w:rsidTr="00AD39C0">
        <w:trPr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</w:pPr>
            <w:r w:rsidRPr="000C7CC7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Образец п</w:t>
            </w:r>
            <w:r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 xml:space="preserve">одписи </w:t>
            </w:r>
          </w:p>
          <w:p w:rsidR="00263B90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зарегистрированного лица</w:t>
            </w:r>
            <w:r w:rsidRPr="000C7CC7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:</w:t>
            </w:r>
          </w:p>
          <w:p w:rsidR="00263B90" w:rsidRPr="000B3909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Pr="000B3909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Pr="00932B34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</w:pPr>
            <w:r w:rsidRPr="00932B34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Образец печати</w:t>
            </w:r>
          </w:p>
          <w:p w:rsidR="00263B90" w:rsidRPr="000B3909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932B34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(при наличии)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  <w:p w:rsidR="00263B90" w:rsidRPr="000B3909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63B90" w:rsidRPr="000B3909" w:rsidTr="00AD39C0">
        <w:trPr>
          <w:trHeight w:val="669"/>
        </w:trPr>
        <w:tc>
          <w:tcPr>
            <w:tcW w:w="2694" w:type="dxa"/>
            <w:tcBorders>
              <w:top w:val="single" w:sz="4" w:space="0" w:color="auto"/>
            </w:tcBorders>
          </w:tcPr>
          <w:p w:rsidR="00263B90" w:rsidRPr="000C7CC7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63B90" w:rsidRPr="000B3909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263B90" w:rsidRPr="00932B34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63B90" w:rsidRPr="000B3909" w:rsidTr="00AD39C0">
        <w:trPr>
          <w:trHeight w:val="669"/>
        </w:trPr>
        <w:tc>
          <w:tcPr>
            <w:tcW w:w="2694" w:type="dxa"/>
          </w:tcPr>
          <w:p w:rsidR="00263B90" w:rsidRPr="000C7CC7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263B90" w:rsidRPr="000B3909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63B90" w:rsidRPr="00932B34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90" w:rsidRDefault="00263B90" w:rsidP="00AD39C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263B90" w:rsidRPr="00945C00" w:rsidRDefault="00263B90" w:rsidP="00263B90">
      <w:pPr>
        <w:ind w:right="175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45C00">
        <w:rPr>
          <w:rFonts w:ascii="Times New Roman" w:hAnsi="Times New Roman" w:cs="Times New Roman"/>
          <w:bCs/>
          <w:iCs/>
          <w:sz w:val="20"/>
          <w:szCs w:val="20"/>
        </w:rPr>
        <w:t>Обязуюсь обновлять сведения, указанные в анкете  не реже одного раза в год, путем предоставления новой анкеты. В случае непредоставления новой анкеты в течение года,  прошу  считать</w:t>
      </w:r>
      <w:r>
        <w:rPr>
          <w:rFonts w:ascii="Times New Roman" w:hAnsi="Times New Roman" w:cs="Times New Roman"/>
          <w:bCs/>
          <w:iCs/>
          <w:sz w:val="20"/>
          <w:szCs w:val="20"/>
        </w:rPr>
        <w:t>, что сведения не изменились</w:t>
      </w:r>
      <w:r w:rsidRPr="00945C00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263B90" w:rsidRDefault="00263B90" w:rsidP="00263B90">
      <w:pPr>
        <w:ind w:right="175"/>
        <w:jc w:val="both"/>
        <w:rPr>
          <w:rFonts w:ascii="Times New Roman" w:hAnsi="Times New Roman" w:cs="Times New Roman"/>
          <w:sz w:val="20"/>
          <w:szCs w:val="20"/>
        </w:rPr>
      </w:pPr>
      <w:r w:rsidRPr="00945C00">
        <w:rPr>
          <w:rFonts w:ascii="Times New Roman" w:hAnsi="Times New Roman" w:cs="Times New Roman"/>
          <w:sz w:val="20"/>
          <w:szCs w:val="20"/>
        </w:rPr>
        <w:t>Я даю согласие на все виды действий по обработке персональных данных, зафиксированных в настоящей анкете в целях осуществления регистратором деятельности по ведению реестра владельцев именных ценных бумаг.</w:t>
      </w:r>
    </w:p>
    <w:p w:rsidR="00263B90" w:rsidRDefault="00263B90" w:rsidP="00263B90">
      <w:pPr>
        <w:ind w:right="175"/>
        <w:jc w:val="both"/>
        <w:rPr>
          <w:rFonts w:ascii="Times New Roman" w:hAnsi="Times New Roman" w:cs="Times New Roman"/>
          <w:sz w:val="20"/>
          <w:szCs w:val="20"/>
        </w:rPr>
      </w:pPr>
    </w:p>
    <w:p w:rsidR="00263B90" w:rsidRDefault="00263B90" w:rsidP="00263B90">
      <w:pPr>
        <w:pStyle w:val="a5"/>
        <w:ind w:righ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_____________________________________________/________________________________                </w:t>
      </w:r>
    </w:p>
    <w:p w:rsidR="00263B90" w:rsidRPr="006E6E0E" w:rsidRDefault="00263B90" w:rsidP="00263B90">
      <w:pPr>
        <w:pStyle w:val="a5"/>
        <w:ind w:right="360"/>
        <w:rPr>
          <w:rFonts w:ascii="Times New Roman" w:hAnsi="Times New Roman" w:cs="Times New Roman"/>
          <w:sz w:val="16"/>
          <w:szCs w:val="16"/>
        </w:rPr>
      </w:pPr>
      <w:r w:rsidRPr="006E6E0E">
        <w:rPr>
          <w:rFonts w:ascii="Times New Roman" w:hAnsi="Times New Roman" w:cs="Times New Roman"/>
          <w:sz w:val="16"/>
          <w:szCs w:val="16"/>
        </w:rPr>
        <w:t>Подпись зарегистри</w:t>
      </w:r>
      <w:r>
        <w:rPr>
          <w:rFonts w:ascii="Times New Roman" w:hAnsi="Times New Roman" w:cs="Times New Roman"/>
          <w:sz w:val="16"/>
          <w:szCs w:val="16"/>
        </w:rPr>
        <w:t>рованного лица                                                                                           ФИО</w:t>
      </w:r>
    </w:p>
    <w:p w:rsidR="00263B90" w:rsidRDefault="00263B90" w:rsidP="00263B90">
      <w:pPr>
        <w:rPr>
          <w:rFonts w:ascii="Times New Roman" w:hAnsi="Times New Roman" w:cs="Times New Roman"/>
          <w:sz w:val="16"/>
          <w:szCs w:val="16"/>
        </w:rPr>
      </w:pPr>
    </w:p>
    <w:p w:rsidR="00263B90" w:rsidRPr="007742FC" w:rsidRDefault="00263B90" w:rsidP="00263B9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263B90" w:rsidRDefault="00263B90" w:rsidP="00263B90">
      <w:pPr>
        <w:pStyle w:val="a3"/>
        <w:jc w:val="right"/>
        <w:rPr>
          <w:sz w:val="2"/>
          <w:szCs w:val="2"/>
        </w:rPr>
      </w:pPr>
    </w:p>
    <w:p w:rsidR="00263B90" w:rsidRPr="00F05B80" w:rsidRDefault="00263B90" w:rsidP="00263B90">
      <w:pPr>
        <w:pStyle w:val="a5"/>
        <w:rPr>
          <w:sz w:val="2"/>
          <w:szCs w:val="2"/>
        </w:rPr>
      </w:pPr>
    </w:p>
    <w:p w:rsidR="00131DC3" w:rsidRDefault="00131DC3"/>
    <w:sectPr w:rsidR="00131DC3" w:rsidSect="009537CF">
      <w:footerReference w:type="even" r:id="rId6"/>
      <w:footerReference w:type="default" r:id="rId7"/>
      <w:footnotePr>
        <w:numFmt w:val="chicago"/>
      </w:footnotePr>
      <w:pgSz w:w="11907" w:h="16840"/>
      <w:pgMar w:top="284" w:right="708" w:bottom="284" w:left="1134" w:header="340" w:footer="18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59E" w:rsidRDefault="0043059E" w:rsidP="006735D9">
      <w:r>
        <w:separator/>
      </w:r>
    </w:p>
  </w:endnote>
  <w:endnote w:type="continuationSeparator" w:id="1">
    <w:p w:rsidR="0043059E" w:rsidRDefault="0043059E" w:rsidP="0067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Default="006735D9" w:rsidP="001F144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63B9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06B5" w:rsidRDefault="0043059E" w:rsidP="007473F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Pr="006D7027" w:rsidRDefault="0043059E" w:rsidP="006D7027">
    <w:pPr>
      <w:pStyle w:val="a5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59E" w:rsidRDefault="0043059E" w:rsidP="006735D9">
      <w:r>
        <w:separator/>
      </w:r>
    </w:p>
  </w:footnote>
  <w:footnote w:type="continuationSeparator" w:id="1">
    <w:p w:rsidR="0043059E" w:rsidRDefault="0043059E" w:rsidP="00673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263B90"/>
    <w:rsid w:val="00131DC3"/>
    <w:rsid w:val="00263B90"/>
    <w:rsid w:val="00291585"/>
    <w:rsid w:val="0043059E"/>
    <w:rsid w:val="0067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90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3B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63B90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263B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63B90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caption"/>
    <w:basedOn w:val="a"/>
    <w:qFormat/>
    <w:rsid w:val="00263B90"/>
    <w:pPr>
      <w:overflowPunct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a8">
    <w:name w:val="Body Text Indent"/>
    <w:basedOn w:val="a"/>
    <w:link w:val="a9"/>
    <w:rsid w:val="00263B9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3B90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page number"/>
    <w:basedOn w:val="a0"/>
    <w:rsid w:val="00263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faridaFH</cp:lastModifiedBy>
  <cp:revision>2</cp:revision>
  <dcterms:created xsi:type="dcterms:W3CDTF">2018-12-18T12:39:00Z</dcterms:created>
  <dcterms:modified xsi:type="dcterms:W3CDTF">2018-12-19T12:41:00Z</dcterms:modified>
</cp:coreProperties>
</file>