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B4" w:rsidRPr="00BB013C" w:rsidRDefault="009373B4" w:rsidP="009373B4">
      <w:pPr>
        <w:pStyle w:val="a3"/>
        <w:rPr>
          <w:color w:val="auto"/>
        </w:rPr>
      </w:pPr>
    </w:p>
    <w:tbl>
      <w:tblPr>
        <w:tblW w:w="10629" w:type="dxa"/>
        <w:tblInd w:w="-252" w:type="dxa"/>
        <w:tblLook w:val="01E0"/>
      </w:tblPr>
      <w:tblGrid>
        <w:gridCol w:w="3287"/>
        <w:gridCol w:w="3288"/>
        <w:gridCol w:w="4054"/>
      </w:tblGrid>
      <w:tr w:rsidR="009373B4" w:rsidRPr="00243F2C" w:rsidTr="003402D3">
        <w:trPr>
          <w:trHeight w:val="272"/>
        </w:trPr>
        <w:tc>
          <w:tcPr>
            <w:tcW w:w="10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243F2C" w:rsidRDefault="009373B4" w:rsidP="003402D3">
            <w:pPr>
              <w:pStyle w:val="a7"/>
              <w:rPr>
                <w:i/>
                <w:sz w:val="22"/>
                <w:szCs w:val="22"/>
              </w:rPr>
            </w:pPr>
            <w:r w:rsidRPr="00243F2C">
              <w:rPr>
                <w:i/>
                <w:sz w:val="22"/>
                <w:szCs w:val="22"/>
              </w:rPr>
              <w:t xml:space="preserve">Служебные отметки </w:t>
            </w:r>
          </w:p>
        </w:tc>
      </w:tr>
      <w:tr w:rsidR="009373B4" w:rsidRPr="00243F2C" w:rsidTr="003402D3">
        <w:trPr>
          <w:trHeight w:hRule="exact" w:val="987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243F2C" w:rsidRDefault="009373B4" w:rsidP="003402D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243F2C" w:rsidRDefault="009373B4" w:rsidP="003402D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243F2C" w:rsidRDefault="009373B4" w:rsidP="003402D3">
            <w:pPr>
              <w:pStyle w:val="a7"/>
              <w:rPr>
                <w:sz w:val="22"/>
                <w:szCs w:val="22"/>
              </w:rPr>
            </w:pPr>
          </w:p>
        </w:tc>
      </w:tr>
    </w:tbl>
    <w:p w:rsidR="009373B4" w:rsidRPr="00017623" w:rsidRDefault="009373B4" w:rsidP="009373B4">
      <w:pPr>
        <w:pStyle w:val="a7"/>
        <w:ind w:right="-54"/>
        <w:rPr>
          <w:sz w:val="22"/>
          <w:szCs w:val="22"/>
        </w:rPr>
      </w:pPr>
      <w:r w:rsidRPr="0030629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</w:t>
      </w:r>
      <w:r w:rsidRPr="005146FA">
        <w:rPr>
          <w:sz w:val="24"/>
          <w:szCs w:val="24"/>
        </w:rPr>
        <w:t>Анкета зарегистрированного лица</w:t>
      </w:r>
      <w:r w:rsidRPr="00017623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Pr="00017623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</w:t>
      </w:r>
    </w:p>
    <w:tbl>
      <w:tblPr>
        <w:tblW w:w="10774" w:type="dxa"/>
        <w:tblInd w:w="-318" w:type="dxa"/>
        <w:tblLayout w:type="fixed"/>
        <w:tblLook w:val="01E0"/>
      </w:tblPr>
      <w:tblGrid>
        <w:gridCol w:w="1623"/>
        <w:gridCol w:w="390"/>
        <w:gridCol w:w="1590"/>
        <w:gridCol w:w="198"/>
        <w:gridCol w:w="874"/>
        <w:gridCol w:w="425"/>
        <w:gridCol w:w="622"/>
        <w:gridCol w:w="163"/>
        <w:gridCol w:w="495"/>
        <w:gridCol w:w="51"/>
        <w:gridCol w:w="149"/>
        <w:gridCol w:w="650"/>
        <w:gridCol w:w="163"/>
        <w:gridCol w:w="3381"/>
      </w:tblGrid>
      <w:tr w:rsidR="009373B4" w:rsidRPr="002661D5" w:rsidTr="003402D3">
        <w:trPr>
          <w:trHeight w:hRule="exact" w:val="804"/>
        </w:trPr>
        <w:tc>
          <w:tcPr>
            <w:tcW w:w="10774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373B4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661D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(для Российской Федерации, субъекта РФ, муниципального образования в лице органа государственной власти или органа местного самоуправления (уполномоченного органа)</w:t>
            </w:r>
          </w:p>
          <w:p w:rsidR="009373B4" w:rsidRPr="002661D5" w:rsidRDefault="009373B4" w:rsidP="003402D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373B4" w:rsidRPr="002661D5" w:rsidRDefault="009373B4" w:rsidP="003402D3">
            <w:pPr>
              <w:rPr>
                <w:color w:val="auto"/>
              </w:rPr>
            </w:pPr>
            <w:r w:rsidRPr="002661D5">
              <w:rPr>
                <w:color w:val="auto"/>
                <w:sz w:val="22"/>
                <w:szCs w:val="22"/>
              </w:rPr>
              <w:t xml:space="preserve">                                              </w:t>
            </w:r>
          </w:p>
          <w:p w:rsidR="009373B4" w:rsidRPr="002661D5" w:rsidRDefault="009373B4" w:rsidP="003402D3">
            <w:pPr>
              <w:rPr>
                <w:color w:val="auto"/>
              </w:rPr>
            </w:pPr>
          </w:p>
        </w:tc>
      </w:tr>
      <w:tr w:rsidR="009373B4" w:rsidRPr="002661D5" w:rsidTr="003402D3">
        <w:trPr>
          <w:trHeight w:val="379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2661D5" w:rsidRDefault="00403678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 (краткое) название ПИФ</w:t>
            </w:r>
            <w:r w:rsidR="009373B4" w:rsidRPr="0001762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</w:tr>
      <w:tr w:rsidR="009373B4" w:rsidRPr="002661D5" w:rsidTr="003402D3">
        <w:trPr>
          <w:trHeight w:val="379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2661D5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  <w:r w:rsidRPr="002661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Цель предоставления:  </w:t>
            </w:r>
            <w:r w:rsidRPr="002661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2661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Открытие лицевого счета</w:t>
            </w:r>
            <w:r w:rsidRPr="002661D5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   </w:t>
            </w:r>
            <w:r w:rsidRPr="002661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sym w:font="Wingdings" w:char="006F"/>
            </w:r>
            <w:r w:rsidRPr="002661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измен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ений в анкетные данные</w:t>
            </w:r>
            <w:r w:rsidRPr="002661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9373B4" w:rsidRPr="00945C00" w:rsidTr="003402D3">
        <w:trPr>
          <w:trHeight w:val="232"/>
        </w:trPr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уполномоченного органа</w:t>
            </w:r>
          </w:p>
        </w:tc>
        <w:tc>
          <w:tcPr>
            <w:tcW w:w="567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9373B4" w:rsidRPr="00945C00" w:rsidTr="003402D3">
        <w:trPr>
          <w:trHeight w:val="225"/>
        </w:trPr>
        <w:tc>
          <w:tcPr>
            <w:tcW w:w="107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945C00" w:rsidTr="003402D3">
        <w:trPr>
          <w:trHeight w:val="321"/>
        </w:trPr>
        <w:tc>
          <w:tcPr>
            <w:tcW w:w="107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73B4" w:rsidRPr="00945C00" w:rsidTr="003402D3">
        <w:trPr>
          <w:trHeight w:val="315"/>
        </w:trPr>
        <w:tc>
          <w:tcPr>
            <w:tcW w:w="588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2661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уполномоченного органа</w:t>
            </w:r>
          </w:p>
        </w:tc>
        <w:tc>
          <w:tcPr>
            <w:tcW w:w="48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73B4" w:rsidRPr="00945C00" w:rsidTr="003402D3">
        <w:trPr>
          <w:trHeight w:val="315"/>
        </w:trPr>
        <w:tc>
          <w:tcPr>
            <w:tcW w:w="107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73B4" w:rsidRPr="002661D5" w:rsidTr="003402D3">
        <w:trPr>
          <w:trHeight w:val="210"/>
        </w:trPr>
        <w:tc>
          <w:tcPr>
            <w:tcW w:w="38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73B4" w:rsidRPr="002661D5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661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ИНН уполномоченного органа</w:t>
            </w:r>
          </w:p>
        </w:tc>
        <w:tc>
          <w:tcPr>
            <w:tcW w:w="697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2661D5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945C00" w:rsidTr="003402D3">
        <w:trPr>
          <w:trHeight w:val="275"/>
        </w:trPr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73B4" w:rsidRPr="00653AD6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ОГРН</w:t>
            </w: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18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373B4" w:rsidRPr="00653AD6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3AD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 присвоения ОГРН</w:t>
            </w:r>
          </w:p>
        </w:tc>
        <w:tc>
          <w:tcPr>
            <w:tcW w:w="338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945C00" w:rsidTr="003402D3">
        <w:trPr>
          <w:trHeight w:val="232"/>
        </w:trPr>
        <w:tc>
          <w:tcPr>
            <w:tcW w:w="107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653AD6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Наименование регистрирующего органа:</w:t>
            </w:r>
          </w:p>
        </w:tc>
      </w:tr>
      <w:tr w:rsidR="009373B4" w:rsidRPr="00945C00" w:rsidTr="003402D3">
        <w:trPr>
          <w:trHeight w:val="232"/>
        </w:trPr>
        <w:tc>
          <w:tcPr>
            <w:tcW w:w="107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73B4" w:rsidRPr="002661D5" w:rsidTr="003402D3">
        <w:trPr>
          <w:trHeight w:val="481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2661D5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61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Наличие пакета акций в уставном капитале организации, закрепленных в собственности (указать нужное)</w:t>
            </w:r>
          </w:p>
        </w:tc>
      </w:tr>
      <w:tr w:rsidR="009373B4" w:rsidRPr="002661D5" w:rsidTr="003402D3">
        <w:trPr>
          <w:trHeight w:val="408"/>
        </w:trPr>
        <w:tc>
          <w:tcPr>
            <w:tcW w:w="36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73B4" w:rsidRPr="00EB6D41" w:rsidRDefault="009373B4" w:rsidP="003402D3">
            <w:r w:rsidRPr="002661D5">
              <w:rPr>
                <w:b/>
                <w:sz w:val="32"/>
                <w:szCs w:val="32"/>
              </w:rPr>
              <w:sym w:font="Wingdings" w:char="F0A8"/>
            </w:r>
            <w:r w:rsidRPr="002661D5">
              <w:rPr>
                <w:i/>
                <w:sz w:val="17"/>
                <w:szCs w:val="17"/>
              </w:rPr>
              <w:t xml:space="preserve"> </w:t>
            </w:r>
            <w:r w:rsidRPr="002661D5"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Федеральная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vAlign w:val="center"/>
          </w:tcPr>
          <w:p w:rsidR="009373B4" w:rsidRPr="00EB6D41" w:rsidRDefault="009373B4" w:rsidP="003402D3">
            <w:pPr>
              <w:ind w:left="113" w:right="57"/>
            </w:pPr>
            <w:r w:rsidRPr="002661D5">
              <w:rPr>
                <w:b/>
                <w:sz w:val="32"/>
                <w:szCs w:val="32"/>
              </w:rPr>
              <w:sym w:font="Wingdings" w:char="F0A8"/>
            </w:r>
            <w:r w:rsidRPr="002661D5">
              <w:rPr>
                <w:i/>
                <w:sz w:val="17"/>
                <w:szCs w:val="17"/>
              </w:rPr>
              <w:t xml:space="preserve"> </w:t>
            </w:r>
            <w:r w:rsidRPr="002661D5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Муниципальная</w:t>
            </w:r>
          </w:p>
        </w:tc>
        <w:tc>
          <w:tcPr>
            <w:tcW w:w="41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373B4" w:rsidRPr="002661D5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661D5">
              <w:rPr>
                <w:b/>
                <w:sz w:val="32"/>
                <w:szCs w:val="32"/>
              </w:rPr>
              <w:sym w:font="Wingdings" w:char="F0A8"/>
            </w:r>
            <w:r w:rsidRPr="002661D5">
              <w:rPr>
                <w:i/>
                <w:sz w:val="17"/>
                <w:szCs w:val="17"/>
              </w:rPr>
              <w:t xml:space="preserve"> </w:t>
            </w:r>
            <w:r w:rsidRPr="002661D5">
              <w:rPr>
                <w:rFonts w:ascii="Times New Roman" w:hAnsi="Times New Roman" w:cs="Times New Roman"/>
                <w:i/>
                <w:sz w:val="22"/>
                <w:szCs w:val="22"/>
              </w:rPr>
              <w:t>Собственность субъектов РФ</w:t>
            </w:r>
          </w:p>
        </w:tc>
      </w:tr>
      <w:tr w:rsidR="009373B4" w:rsidRPr="00945C00" w:rsidTr="003402D3">
        <w:trPr>
          <w:trHeight w:val="331"/>
        </w:trPr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73B4" w:rsidRPr="00234DF9" w:rsidRDefault="009373B4" w:rsidP="003402D3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Адрес места нахождения </w:t>
            </w:r>
          </w:p>
        </w:tc>
        <w:tc>
          <w:tcPr>
            <w:tcW w:w="505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234DF9" w:rsidRDefault="009373B4" w:rsidP="003402D3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945C00" w:rsidTr="003402D3">
        <w:trPr>
          <w:trHeight w:val="229"/>
        </w:trPr>
        <w:tc>
          <w:tcPr>
            <w:tcW w:w="107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73B4" w:rsidRPr="00945C00" w:rsidTr="003402D3">
        <w:trPr>
          <w:trHeight w:val="261"/>
        </w:trPr>
        <w:tc>
          <w:tcPr>
            <w:tcW w:w="572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73B4" w:rsidRPr="00234DF9" w:rsidRDefault="009373B4" w:rsidP="003402D3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Почтовый адрес</w:t>
            </w:r>
          </w:p>
        </w:tc>
        <w:tc>
          <w:tcPr>
            <w:tcW w:w="50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234DF9" w:rsidRDefault="009373B4" w:rsidP="003402D3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945C00" w:rsidTr="003402D3">
        <w:trPr>
          <w:trHeight w:val="279"/>
        </w:trPr>
        <w:tc>
          <w:tcPr>
            <w:tcW w:w="10774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73B4" w:rsidRPr="00945C00" w:rsidTr="003402D3">
        <w:trPr>
          <w:trHeight w:val="244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Телефон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(ы)</w:t>
            </w:r>
          </w:p>
        </w:tc>
        <w:tc>
          <w:tcPr>
            <w:tcW w:w="441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Факс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73B4" w:rsidRPr="00945C00" w:rsidTr="003402D3">
        <w:trPr>
          <w:trHeight w:val="224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Е-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mail</w:t>
            </w:r>
          </w:p>
        </w:tc>
        <w:tc>
          <w:tcPr>
            <w:tcW w:w="8761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945C00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2661D5" w:rsidTr="003402D3">
        <w:trPr>
          <w:trHeight w:val="1263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89" w:type="dxa"/>
              <w:tblLayout w:type="fixed"/>
              <w:tblLook w:val="0000"/>
            </w:tblPr>
            <w:tblGrid>
              <w:gridCol w:w="3295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8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1443"/>
            </w:tblGrid>
            <w:tr w:rsidR="009373B4" w:rsidRPr="00141CA3" w:rsidTr="003402D3">
              <w:trPr>
                <w:trHeight w:val="352"/>
              </w:trPr>
              <w:tc>
                <w:tcPr>
                  <w:tcW w:w="11389" w:type="dxa"/>
                  <w:gridSpan w:val="26"/>
                  <w:tcBorders>
                    <w:bottom w:val="dotted" w:sz="4" w:space="0" w:color="auto"/>
                  </w:tcBorders>
                </w:tcPr>
                <w:p w:rsidR="009373B4" w:rsidRPr="00141CA3" w:rsidRDefault="009373B4" w:rsidP="003402D3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Сведения о реквизитах</w:t>
                  </w:r>
                  <w:r w:rsidRPr="00141CA3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для выплаты доходов по ценным бумагам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:</w:t>
                  </w:r>
                </w:p>
              </w:tc>
            </w:tr>
            <w:tr w:rsidR="009373B4" w:rsidTr="003402D3">
              <w:trPr>
                <w:trHeight w:val="822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Pr="00F96D6C" w:rsidRDefault="009373B4" w:rsidP="003402D3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Получатель платежа </w:t>
                  </w:r>
                </w:p>
                <w:p w:rsidR="009373B4" w:rsidRPr="003C077D" w:rsidRDefault="009373B4" w:rsidP="003402D3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(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заполняется в случае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 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 xml:space="preserve">получения доходов иным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л</w:t>
                  </w:r>
                  <w:r w:rsidRPr="003C077D">
                    <w:rPr>
                      <w:rFonts w:ascii="Times New Roman" w:hAnsi="Times New Roman" w:cs="Times New Roman"/>
                      <w:i/>
                      <w:color w:val="auto"/>
                      <w:sz w:val="18"/>
                      <w:szCs w:val="18"/>
                    </w:rPr>
                    <w:t>ицом</w:t>
                  </w:r>
                  <w:r w:rsidRPr="003C077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373B4" w:rsidTr="003402D3"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9373B4" w:rsidRPr="00F96D6C" w:rsidRDefault="009373B4" w:rsidP="003402D3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Наименование банка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373B4" w:rsidTr="003402D3"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9373B4" w:rsidRPr="00F96D6C" w:rsidRDefault="009373B4" w:rsidP="003402D3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Отделение банка</w:t>
                  </w:r>
                </w:p>
              </w:tc>
              <w:tc>
                <w:tcPr>
                  <w:tcW w:w="8094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373B4" w:rsidTr="003402D3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9373B4" w:rsidRPr="00F96D6C" w:rsidRDefault="009373B4" w:rsidP="003402D3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кор./счет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373B4" w:rsidTr="003402D3">
              <w:trPr>
                <w:gridAfter w:val="16"/>
                <w:wAfter w:w="5600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9373B4" w:rsidRPr="00F96D6C" w:rsidRDefault="009373B4" w:rsidP="003402D3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 xml:space="preserve">БИК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373B4" w:rsidTr="003402D3">
              <w:trPr>
                <w:gridAfter w:val="5"/>
                <w:wAfter w:w="2551" w:type="dxa"/>
              </w:trPr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9373B4" w:rsidRPr="00F96D6C" w:rsidRDefault="009373B4" w:rsidP="003402D3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р/счет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9373B4" w:rsidTr="003402D3">
              <w:tc>
                <w:tcPr>
                  <w:tcW w:w="3295" w:type="dxa"/>
                  <w:tcBorders>
                    <w:right w:val="dotted" w:sz="4" w:space="0" w:color="auto"/>
                  </w:tcBorders>
                </w:tcPr>
                <w:p w:rsidR="009373B4" w:rsidRPr="00F96D6C" w:rsidRDefault="009373B4" w:rsidP="003402D3">
                  <w:pPr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F96D6C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</w:rPr>
                    <w:t>л/счет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3" w:type="dxa"/>
                  <w:tcBorders>
                    <w:left w:val="dotted" w:sz="4" w:space="0" w:color="auto"/>
                  </w:tcBorders>
                </w:tcPr>
                <w:p w:rsidR="009373B4" w:rsidRDefault="009373B4" w:rsidP="003402D3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9373B4" w:rsidRPr="008E0A9B" w:rsidRDefault="009373B4" w:rsidP="003402D3">
            <w:pPr>
              <w:spacing w:line="240" w:lineRule="exac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2661D5" w:rsidTr="003402D3">
        <w:trPr>
          <w:trHeight w:val="172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Default="009373B4" w:rsidP="003402D3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7657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Анкета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окументы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направляются Регистратору почтовым отправлением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9373B4" w:rsidRPr="00945C00" w:rsidRDefault="009373B4" w:rsidP="003402D3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373B4" w:rsidRPr="00945C00" w:rsidTr="003402D3">
        <w:trPr>
          <w:trHeight w:val="414"/>
        </w:trPr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73B4" w:rsidRDefault="009373B4" w:rsidP="003402D3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Способ получения уведомления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об отказе в совершении</w:t>
            </w:r>
          </w:p>
          <w:p w:rsidR="009373B4" w:rsidRPr="00A94707" w:rsidRDefault="009373B4" w:rsidP="003402D3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операции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(во внесении изменений в информацию лицевого счета)</w:t>
            </w:r>
            <w:r w:rsidRPr="00945C00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 (выбрать один способ)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Default="009373B4" w:rsidP="003402D3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>лично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/уполномоченный представитель</w:t>
            </w:r>
            <w:r w:rsidRPr="00945C00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               </w:t>
            </w:r>
          </w:p>
          <w:p w:rsidR="009373B4" w:rsidRDefault="009373B4" w:rsidP="003402D3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sym w:font="Wingdings" w:char="006F"/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заказное письмо</w:t>
            </w:r>
            <w:r w:rsidRPr="00945C0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 </w:t>
            </w:r>
          </w:p>
          <w:p w:rsidR="009373B4" w:rsidRPr="00945C00" w:rsidRDefault="009373B4" w:rsidP="003402D3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373B4" w:rsidRDefault="009373B4" w:rsidP="009373B4">
      <w:pPr>
        <w:pStyle w:val="a7"/>
        <w:rPr>
          <w:sz w:val="24"/>
          <w:szCs w:val="24"/>
        </w:rPr>
      </w:pPr>
      <w:r w:rsidRPr="00306298">
        <w:rPr>
          <w:sz w:val="24"/>
          <w:szCs w:val="24"/>
        </w:rPr>
        <w:t xml:space="preserve">                                              </w:t>
      </w:r>
    </w:p>
    <w:p w:rsidR="009373B4" w:rsidRPr="00C7065D" w:rsidRDefault="009373B4" w:rsidP="009373B4">
      <w:pPr>
        <w:tabs>
          <w:tab w:val="left" w:pos="42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>
        <w:rPr>
          <w:rFonts w:ascii="Times New Roman" w:hAnsi="Times New Roman" w:cs="Times New Roman"/>
          <w:sz w:val="22"/>
          <w:szCs w:val="22"/>
        </w:rPr>
        <w:t>При отсутствии указания на направление документов почтовым отправлением, документы предоставляются лично или уполномоченным представителем.</w:t>
      </w:r>
    </w:p>
    <w:p w:rsidR="009373B4" w:rsidRDefault="009373B4" w:rsidP="009373B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373B4" w:rsidRDefault="009373B4" w:rsidP="009373B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373B4" w:rsidRPr="00C2364D" w:rsidRDefault="009373B4" w:rsidP="009373B4">
      <w:pPr>
        <w:pStyle w:val="a3"/>
        <w:rPr>
          <w:sz w:val="16"/>
          <w:szCs w:val="16"/>
        </w:rPr>
      </w:pPr>
      <w:r w:rsidRPr="00C2364D">
        <w:rPr>
          <w:rFonts w:ascii="Times New Roman" w:hAnsi="Times New Roman" w:cs="Times New Roman"/>
          <w:sz w:val="16"/>
          <w:szCs w:val="16"/>
        </w:rPr>
        <w:t xml:space="preserve">_________________________/_______________________________________________                   </w:t>
      </w:r>
    </w:p>
    <w:p w:rsidR="009373B4" w:rsidRPr="00C2364D" w:rsidRDefault="009373B4" w:rsidP="009373B4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C2364D">
        <w:rPr>
          <w:rFonts w:ascii="Times New Roman" w:hAnsi="Times New Roman" w:cs="Times New Roman"/>
          <w:sz w:val="16"/>
          <w:szCs w:val="16"/>
        </w:rPr>
        <w:t xml:space="preserve">      </w:t>
      </w:r>
      <w:r w:rsidRPr="00C2364D">
        <w:rPr>
          <w:rFonts w:ascii="Times New Roman" w:hAnsi="Times New Roman" w:cs="Times New Roman"/>
          <w:sz w:val="16"/>
          <w:szCs w:val="16"/>
          <w:vertAlign w:val="superscript"/>
        </w:rPr>
        <w:t xml:space="preserve"> (Подпись зарегистрированного лица /                                                                      (Фамилия и инициалы)</w:t>
      </w:r>
    </w:p>
    <w:p w:rsidR="009373B4" w:rsidRPr="00C2364D" w:rsidRDefault="009373B4" w:rsidP="009373B4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C2364D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уполномоченного представителя)</w:t>
      </w:r>
    </w:p>
    <w:p w:rsidR="009373B4" w:rsidRPr="00C2364D" w:rsidRDefault="009373B4" w:rsidP="009373B4">
      <w:pPr>
        <w:rPr>
          <w:rFonts w:ascii="Times New Roman" w:hAnsi="Times New Roman" w:cs="Times New Roman"/>
          <w:sz w:val="16"/>
          <w:szCs w:val="16"/>
          <w:vertAlign w:val="superscript"/>
        </w:rPr>
      </w:pPr>
      <w:r w:rsidRPr="00C2364D">
        <w:rPr>
          <w:rFonts w:ascii="Times New Roman" w:hAnsi="Times New Roman" w:cs="Times New Roman"/>
          <w:sz w:val="16"/>
          <w:szCs w:val="16"/>
        </w:rPr>
        <w:t>Подписано по доверенности, выданной уполномоченному представителю</w:t>
      </w:r>
    </w:p>
    <w:p w:rsidR="009373B4" w:rsidRDefault="009373B4" w:rsidP="009373B4">
      <w:pPr>
        <w:rPr>
          <w:rFonts w:ascii="Times New Roman" w:hAnsi="Times New Roman" w:cs="Times New Roman"/>
          <w:sz w:val="16"/>
          <w:szCs w:val="16"/>
        </w:rPr>
      </w:pPr>
      <w:r w:rsidRPr="00C2364D">
        <w:rPr>
          <w:rFonts w:ascii="Times New Roman" w:hAnsi="Times New Roman" w:cs="Times New Roman"/>
          <w:sz w:val="16"/>
          <w:szCs w:val="16"/>
        </w:rPr>
        <w:t>№ ____________  от «___» ________________ 20____ г.</w:t>
      </w:r>
      <w:r w:rsidRPr="00C2364D">
        <w:rPr>
          <w:rFonts w:ascii="Times New Roman" w:hAnsi="Times New Roman" w:cs="Times New Roman"/>
          <w:sz w:val="16"/>
          <w:szCs w:val="16"/>
          <w:lang w:val="en-US"/>
        </w:rPr>
        <w:t xml:space="preserve">        </w:t>
      </w:r>
    </w:p>
    <w:p w:rsidR="009373B4" w:rsidRDefault="009373B4" w:rsidP="009373B4">
      <w:r>
        <w:br w:type="page"/>
      </w:r>
    </w:p>
    <w:tbl>
      <w:tblPr>
        <w:tblW w:w="10849" w:type="dxa"/>
        <w:tblInd w:w="-318" w:type="dxa"/>
        <w:tblLayout w:type="fixed"/>
        <w:tblLook w:val="01E0"/>
      </w:tblPr>
      <w:tblGrid>
        <w:gridCol w:w="1277"/>
        <w:gridCol w:w="2835"/>
        <w:gridCol w:w="2383"/>
        <w:gridCol w:w="4354"/>
      </w:tblGrid>
      <w:tr w:rsidR="009373B4" w:rsidRPr="005D64B3" w:rsidTr="003402D3">
        <w:trPr>
          <w:trHeight w:val="338"/>
        </w:trPr>
        <w:tc>
          <w:tcPr>
            <w:tcW w:w="10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Информация о должностных лицах, </w:t>
            </w:r>
          </w:p>
          <w:p w:rsidR="009373B4" w:rsidRPr="005D64B3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имеющих в соответствии с уставом  право действовать без доверенности:</w:t>
            </w:r>
          </w:p>
        </w:tc>
      </w:tr>
      <w:tr w:rsidR="009373B4" w:rsidRPr="005D64B3" w:rsidTr="003402D3">
        <w:trPr>
          <w:trHeight w:val="2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Образец</w:t>
            </w:r>
          </w:p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подписи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D64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Фамилия</w:t>
            </w:r>
          </w:p>
        </w:tc>
        <w:tc>
          <w:tcPr>
            <w:tcW w:w="4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Имя</w:t>
            </w:r>
          </w:p>
        </w:tc>
        <w:tc>
          <w:tcPr>
            <w:tcW w:w="4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42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Отчество</w:t>
            </w:r>
          </w:p>
        </w:tc>
        <w:tc>
          <w:tcPr>
            <w:tcW w:w="435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33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 xml:space="preserve">Образец </w:t>
            </w:r>
          </w:p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5D64B3"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</w:rPr>
              <w:t>печати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373B4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373B4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373B4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373B4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750CA1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33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750CA1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33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750CA1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Серия, номер документа</w:t>
            </w:r>
          </w:p>
        </w:tc>
        <w:tc>
          <w:tcPr>
            <w:tcW w:w="4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750CA1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4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28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373B4" w:rsidRPr="00750CA1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Кем выдан:</w:t>
            </w:r>
          </w:p>
        </w:tc>
        <w:tc>
          <w:tcPr>
            <w:tcW w:w="4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3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3B4" w:rsidRPr="00750CA1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373B4" w:rsidRPr="005D64B3" w:rsidTr="003402D3">
        <w:trPr>
          <w:trHeight w:val="38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750CA1" w:rsidRDefault="009373B4" w:rsidP="003402D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B4" w:rsidRPr="005D64B3" w:rsidRDefault="009373B4" w:rsidP="003402D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373B4" w:rsidRDefault="009373B4" w:rsidP="009373B4">
      <w:r w:rsidRPr="00C2364D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</w:t>
      </w:r>
    </w:p>
    <w:tbl>
      <w:tblPr>
        <w:tblW w:w="10800" w:type="dxa"/>
        <w:tblInd w:w="-318" w:type="dxa"/>
        <w:tblLayout w:type="fixed"/>
        <w:tblLook w:val="01E0"/>
      </w:tblPr>
      <w:tblGrid>
        <w:gridCol w:w="10800"/>
      </w:tblGrid>
      <w:tr w:rsidR="009373B4" w:rsidRPr="002661D5" w:rsidTr="003402D3">
        <w:trPr>
          <w:trHeight w:val="535"/>
        </w:trPr>
        <w:tc>
          <w:tcPr>
            <w:tcW w:w="10800" w:type="dxa"/>
          </w:tcPr>
          <w:p w:rsidR="009373B4" w:rsidRPr="00945C00" w:rsidRDefault="009373B4" w:rsidP="003402D3">
            <w:pPr>
              <w:ind w:right="175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45C0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Обязуюсь обновлять сведения, указанные в анкете  не реже одного раза в год, путем предоставления новой анкеты. В случае непредоставления новой анкеты в течение года,  прошу  считать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что сведения не изменились</w:t>
            </w:r>
            <w:r w:rsidRPr="00945C0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9373B4" w:rsidRDefault="009373B4" w:rsidP="003402D3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00">
              <w:rPr>
                <w:rFonts w:ascii="Times New Roman" w:hAnsi="Times New Roman" w:cs="Times New Roman"/>
                <w:sz w:val="20"/>
                <w:szCs w:val="20"/>
              </w:rPr>
              <w:t>Я даю согласие на все виды действий по обработке персональных данных, зафиксированных в настоящей анкете в целях осуществления регистратором деятельности по ведению реестра владельцев именных ценных бумаг.</w:t>
            </w:r>
          </w:p>
          <w:p w:rsidR="009373B4" w:rsidRPr="002661D5" w:rsidRDefault="009373B4" w:rsidP="003402D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373B4" w:rsidRPr="002661D5" w:rsidTr="003402D3">
        <w:trPr>
          <w:trHeight w:val="1232"/>
        </w:trPr>
        <w:tc>
          <w:tcPr>
            <w:tcW w:w="10800" w:type="dxa"/>
          </w:tcPr>
          <w:p w:rsidR="009373B4" w:rsidRPr="002661D5" w:rsidRDefault="009373B4" w:rsidP="003402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3B4" w:rsidRPr="002661D5" w:rsidRDefault="009373B4" w:rsidP="003402D3">
            <w:pPr>
              <w:rPr>
                <w:rFonts w:ascii="Times New Roman" w:hAnsi="Times New Roman" w:cs="Times New Roman"/>
              </w:rPr>
            </w:pPr>
            <w:r w:rsidRPr="002661D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_______________________________________/_____________________________________________________/</w:t>
            </w:r>
          </w:p>
          <w:p w:rsidR="009373B4" w:rsidRPr="002661D5" w:rsidRDefault="009373B4" w:rsidP="003402D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61D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(Подпись зарегистрированного лица / уполномоченного представителя</w:t>
            </w:r>
            <w:r w:rsidRPr="002661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                                                                                          (Фамилия и инициалы.)</w:t>
            </w:r>
          </w:p>
          <w:p w:rsidR="009373B4" w:rsidRPr="002661D5" w:rsidRDefault="009373B4" w:rsidP="003402D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661D5">
              <w:rPr>
                <w:rFonts w:ascii="Times New Roman" w:hAnsi="Times New Roman" w:cs="Times New Roman"/>
                <w:sz w:val="20"/>
                <w:szCs w:val="20"/>
              </w:rPr>
              <w:t>Подписано по доверенности, выданной уполномоченному представителю</w:t>
            </w:r>
          </w:p>
          <w:p w:rsidR="009373B4" w:rsidRPr="002661D5" w:rsidRDefault="009373B4" w:rsidP="003402D3">
            <w:pPr>
              <w:rPr>
                <w:rFonts w:ascii="Times New Roman" w:hAnsi="Times New Roman" w:cs="Times New Roman"/>
              </w:rPr>
            </w:pPr>
            <w:r w:rsidRPr="002661D5">
              <w:rPr>
                <w:rFonts w:ascii="Times New Roman" w:hAnsi="Times New Roman" w:cs="Times New Roman"/>
                <w:sz w:val="22"/>
                <w:szCs w:val="22"/>
              </w:rPr>
              <w:t>№ ____________  от «___» ________________ 20____ г.</w:t>
            </w:r>
          </w:p>
        </w:tc>
      </w:tr>
    </w:tbl>
    <w:p w:rsidR="009373B4" w:rsidRDefault="009373B4" w:rsidP="009373B4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017623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        </w:t>
      </w:r>
    </w:p>
    <w:p w:rsidR="009373B4" w:rsidRDefault="009373B4" w:rsidP="009373B4">
      <w:pPr>
        <w:jc w:val="right"/>
        <w:outlineLvl w:val="0"/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9373B4" w:rsidRDefault="009373B4" w:rsidP="009373B4">
      <w:pPr>
        <w:pStyle w:val="a3"/>
        <w:rPr>
          <w:color w:val="auto"/>
        </w:rPr>
      </w:pPr>
    </w:p>
    <w:p w:rsidR="005F2A51" w:rsidRDefault="005F2A51"/>
    <w:sectPr w:rsidR="005F2A51" w:rsidSect="00FB6C73">
      <w:footerReference w:type="even" r:id="rId6"/>
      <w:footerReference w:type="default" r:id="rId7"/>
      <w:footnotePr>
        <w:numFmt w:val="chicago"/>
      </w:footnotePr>
      <w:pgSz w:w="11907" w:h="16840"/>
      <w:pgMar w:top="284" w:right="708" w:bottom="284" w:left="1134" w:header="340" w:footer="18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4B" w:rsidRDefault="0089294B" w:rsidP="000C5175">
      <w:r>
        <w:separator/>
      </w:r>
    </w:p>
  </w:endnote>
  <w:endnote w:type="continuationSeparator" w:id="1">
    <w:p w:rsidR="0089294B" w:rsidRDefault="0089294B" w:rsidP="000C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Default="000C5175" w:rsidP="001F14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373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6B5" w:rsidRDefault="0089294B" w:rsidP="00747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Pr="006D7027" w:rsidRDefault="0089294B" w:rsidP="006D7027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4B" w:rsidRDefault="0089294B" w:rsidP="000C5175">
      <w:r>
        <w:separator/>
      </w:r>
    </w:p>
  </w:footnote>
  <w:footnote w:type="continuationSeparator" w:id="1">
    <w:p w:rsidR="0089294B" w:rsidRDefault="0089294B" w:rsidP="000C5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373B4"/>
    <w:rsid w:val="000C5175"/>
    <w:rsid w:val="00403678"/>
    <w:rsid w:val="005F2A51"/>
    <w:rsid w:val="0089294B"/>
    <w:rsid w:val="0093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B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73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73B4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9373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73B4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caption"/>
    <w:basedOn w:val="a"/>
    <w:qFormat/>
    <w:rsid w:val="009373B4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styleId="a8">
    <w:name w:val="page number"/>
    <w:basedOn w:val="a0"/>
    <w:rsid w:val="00937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2</cp:revision>
  <dcterms:created xsi:type="dcterms:W3CDTF">2018-12-18T12:34:00Z</dcterms:created>
  <dcterms:modified xsi:type="dcterms:W3CDTF">2018-12-19T12:42:00Z</dcterms:modified>
</cp:coreProperties>
</file>