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F2" w:rsidRPr="00BB013C" w:rsidRDefault="00547DF2" w:rsidP="00547DF2">
      <w:pPr>
        <w:pStyle w:val="a3"/>
        <w:rPr>
          <w:color w:val="auto"/>
        </w:rPr>
      </w:pPr>
    </w:p>
    <w:tbl>
      <w:tblPr>
        <w:tblW w:w="10620" w:type="dxa"/>
        <w:tblInd w:w="-252" w:type="dxa"/>
        <w:tblLook w:val="01E0"/>
      </w:tblPr>
      <w:tblGrid>
        <w:gridCol w:w="3284"/>
        <w:gridCol w:w="3285"/>
        <w:gridCol w:w="4051"/>
      </w:tblGrid>
      <w:tr w:rsidR="00547DF2" w:rsidRPr="00243F2C" w:rsidTr="00216562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243F2C" w:rsidRDefault="00547DF2" w:rsidP="00216562">
            <w:pPr>
              <w:pStyle w:val="a7"/>
              <w:rPr>
                <w:i/>
                <w:sz w:val="22"/>
                <w:szCs w:val="22"/>
              </w:rPr>
            </w:pPr>
            <w:r w:rsidRPr="00243F2C">
              <w:rPr>
                <w:i/>
                <w:sz w:val="22"/>
                <w:szCs w:val="22"/>
              </w:rPr>
              <w:t xml:space="preserve">Служебные отметки </w:t>
            </w:r>
          </w:p>
        </w:tc>
      </w:tr>
      <w:tr w:rsidR="00547DF2" w:rsidRPr="00243F2C" w:rsidTr="00216562">
        <w:trPr>
          <w:trHeight w:hRule="exact" w:val="102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  <w:p w:rsidR="00547DF2" w:rsidRPr="00243F2C" w:rsidRDefault="00547DF2" w:rsidP="00216562">
            <w:pPr>
              <w:pStyle w:val="a7"/>
              <w:rPr>
                <w:sz w:val="22"/>
                <w:szCs w:val="22"/>
              </w:rPr>
            </w:pPr>
          </w:p>
        </w:tc>
      </w:tr>
    </w:tbl>
    <w:p w:rsidR="00547DF2" w:rsidRPr="00017623" w:rsidRDefault="00547DF2" w:rsidP="00547DF2">
      <w:pPr>
        <w:pStyle w:val="a7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</w:t>
      </w:r>
      <w:r w:rsidRPr="00B069A8">
        <w:rPr>
          <w:sz w:val="24"/>
          <w:szCs w:val="24"/>
        </w:rPr>
        <w:t>Анкета зарегистрированного лица</w:t>
      </w:r>
      <w:r w:rsidRPr="00C050BF">
        <w:rPr>
          <w:sz w:val="28"/>
          <w:szCs w:val="28"/>
        </w:rPr>
        <w:t xml:space="preserve">                   </w:t>
      </w:r>
      <w:r>
        <w:rPr>
          <w:sz w:val="22"/>
          <w:szCs w:val="22"/>
        </w:rPr>
        <w:tab/>
        <w:t xml:space="preserve"> </w:t>
      </w:r>
    </w:p>
    <w:tbl>
      <w:tblPr>
        <w:tblW w:w="10620" w:type="dxa"/>
        <w:tblInd w:w="-252" w:type="dxa"/>
        <w:tblLook w:val="01E0"/>
      </w:tblPr>
      <w:tblGrid>
        <w:gridCol w:w="10620"/>
      </w:tblGrid>
      <w:tr w:rsidR="00547DF2" w:rsidRPr="008E0197" w:rsidTr="00216562">
        <w:trPr>
          <w:trHeight w:hRule="exact" w:val="505"/>
        </w:trPr>
        <w:tc>
          <w:tcPr>
            <w:tcW w:w="10620" w:type="dxa"/>
            <w:vAlign w:val="bottom"/>
          </w:tcPr>
          <w:p w:rsidR="00547DF2" w:rsidRPr="008E0197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E019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</w:t>
            </w:r>
            <w:r w:rsidRPr="008E01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(для юридического лица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доверительного управляющего</w:t>
            </w:r>
            <w:r w:rsidRPr="008E01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 полномочия единоличного исполнительного органа которого переданы управляющей организации)</w:t>
            </w:r>
          </w:p>
          <w:p w:rsidR="00547DF2" w:rsidRPr="008E0197" w:rsidRDefault="00547DF2" w:rsidP="00216562">
            <w:pPr>
              <w:rPr>
                <w:color w:val="auto"/>
              </w:rPr>
            </w:pPr>
            <w:r w:rsidRPr="008E0197">
              <w:rPr>
                <w:color w:val="auto"/>
                <w:sz w:val="22"/>
                <w:szCs w:val="22"/>
              </w:rPr>
              <w:t xml:space="preserve">                                              </w:t>
            </w:r>
          </w:p>
          <w:p w:rsidR="00547DF2" w:rsidRPr="008E0197" w:rsidRDefault="00547DF2" w:rsidP="00216562">
            <w:pPr>
              <w:rPr>
                <w:color w:val="auto"/>
              </w:rPr>
            </w:pPr>
          </w:p>
        </w:tc>
      </w:tr>
    </w:tbl>
    <w:p w:rsidR="00547DF2" w:rsidRPr="00447DE0" w:rsidRDefault="00547DF2" w:rsidP="00547DF2">
      <w:p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774" w:type="dxa"/>
        <w:tblInd w:w="-318" w:type="dxa"/>
        <w:tblLayout w:type="fixed"/>
        <w:tblLook w:val="01E0"/>
      </w:tblPr>
      <w:tblGrid>
        <w:gridCol w:w="1986"/>
        <w:gridCol w:w="425"/>
        <w:gridCol w:w="148"/>
        <w:gridCol w:w="419"/>
        <w:gridCol w:w="581"/>
        <w:gridCol w:w="57"/>
        <w:gridCol w:w="577"/>
        <w:gridCol w:w="344"/>
        <w:gridCol w:w="859"/>
        <w:gridCol w:w="275"/>
        <w:gridCol w:w="609"/>
        <w:gridCol w:w="242"/>
        <w:gridCol w:w="508"/>
        <w:gridCol w:w="537"/>
        <w:gridCol w:w="231"/>
        <w:gridCol w:w="172"/>
        <w:gridCol w:w="398"/>
        <w:gridCol w:w="572"/>
        <w:gridCol w:w="1834"/>
      </w:tblGrid>
      <w:tr w:rsidR="00547DF2" w:rsidRPr="0032797C" w:rsidTr="009F17ED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32797C" w:rsidRDefault="009F17ED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  <w:r w:rsidRPr="000176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32797C" w:rsidTr="00547DF2">
        <w:trPr>
          <w:trHeight w:val="347"/>
        </w:trPr>
        <w:tc>
          <w:tcPr>
            <w:tcW w:w="10774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32797C" w:rsidTr="00547DF2">
        <w:trPr>
          <w:trHeight w:val="379"/>
        </w:trPr>
        <w:tc>
          <w:tcPr>
            <w:tcW w:w="1077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Цель предоставления: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Открытие лицевого счета</w:t>
            </w:r>
            <w:r w:rsidRPr="0032797C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измен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461C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ний </w:t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547DF2" w:rsidRPr="00945C00" w:rsidTr="00547DF2">
        <w:trPr>
          <w:trHeight w:val="232"/>
        </w:trPr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158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47DF2" w:rsidRPr="00945C00" w:rsidTr="00547DF2">
        <w:trPr>
          <w:trHeight w:val="225"/>
        </w:trPr>
        <w:tc>
          <w:tcPr>
            <w:tcW w:w="1077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547DF2">
        <w:trPr>
          <w:trHeight w:val="321"/>
        </w:trPr>
        <w:tc>
          <w:tcPr>
            <w:tcW w:w="1077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547DF2">
        <w:trPr>
          <w:trHeight w:val="315"/>
        </w:trPr>
        <w:tc>
          <w:tcPr>
            <w:tcW w:w="36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7158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547DF2">
        <w:trPr>
          <w:trHeight w:val="280"/>
        </w:trPr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ind w:right="-196"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КИО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41C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(для иностранного юридического лица)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Default="00547DF2" w:rsidP="00216562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                               </w:t>
            </w:r>
          </w:p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КПП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F41C07" w:rsidTr="00547DF2">
        <w:trPr>
          <w:trHeight w:val="271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F41C07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Страна регистрации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F41C07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547DF2">
        <w:trPr>
          <w:trHeight w:val="275"/>
        </w:trPr>
        <w:tc>
          <w:tcPr>
            <w:tcW w:w="24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(для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резидентов)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</w:p>
          <w:p w:rsidR="00547DF2" w:rsidRPr="00653AD6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номер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7DF2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Дата присвоения </w:t>
            </w:r>
          </w:p>
          <w:p w:rsidR="00547DF2" w:rsidRPr="00653AD6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/номера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547DF2">
        <w:trPr>
          <w:trHeight w:val="232"/>
        </w:trPr>
        <w:tc>
          <w:tcPr>
            <w:tcW w:w="1077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653AD6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547DF2" w:rsidRPr="00945C00" w:rsidTr="00547DF2">
        <w:trPr>
          <w:trHeight w:val="232"/>
        </w:trPr>
        <w:tc>
          <w:tcPr>
            <w:tcW w:w="1077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547DF2">
        <w:trPr>
          <w:trHeight w:val="331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Адрес места нахождения 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547DF2">
        <w:trPr>
          <w:trHeight w:val="229"/>
        </w:trPr>
        <w:tc>
          <w:tcPr>
            <w:tcW w:w="1077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547DF2">
        <w:trPr>
          <w:trHeight w:val="261"/>
        </w:trPr>
        <w:tc>
          <w:tcPr>
            <w:tcW w:w="29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Почтовый адрес</w:t>
            </w:r>
          </w:p>
        </w:tc>
        <w:tc>
          <w:tcPr>
            <w:tcW w:w="77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547DF2">
        <w:trPr>
          <w:trHeight w:val="279"/>
        </w:trPr>
        <w:tc>
          <w:tcPr>
            <w:tcW w:w="1077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9F17ED">
        <w:trPr>
          <w:trHeight w:val="24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9F17ED">
        <w:trPr>
          <w:trHeight w:val="2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ОКВЭД</w:t>
            </w:r>
          </w:p>
        </w:tc>
        <w:tc>
          <w:tcPr>
            <w:tcW w:w="257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ОКПО</w:t>
            </w: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2661D5" w:rsidTr="00547DF2">
        <w:trPr>
          <w:trHeight w:val="172"/>
        </w:trPr>
        <w:tc>
          <w:tcPr>
            <w:tcW w:w="107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Default="00547DF2" w:rsidP="00216562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547DF2" w:rsidRPr="00945C00" w:rsidRDefault="00547DF2" w:rsidP="00216562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547DF2">
        <w:trPr>
          <w:trHeight w:val="414"/>
        </w:trPr>
        <w:tc>
          <w:tcPr>
            <w:tcW w:w="6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Default="00547DF2" w:rsidP="00216562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Способ получения уведомления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об отказе в совершении</w:t>
            </w:r>
          </w:p>
          <w:p w:rsidR="00547DF2" w:rsidRPr="00A94707" w:rsidRDefault="00547DF2" w:rsidP="00216562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операции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(во внесении изменений в информацию лицевого счета)</w:t>
            </w:r>
            <w:r w:rsidRPr="00945C00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(выбрать один способ)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Default="00547DF2" w:rsidP="00216562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/уполномоченный представитель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              </w:t>
            </w:r>
          </w:p>
          <w:p w:rsidR="00547DF2" w:rsidRDefault="00547DF2" w:rsidP="00216562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заказное письмо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</w:t>
            </w:r>
          </w:p>
          <w:p w:rsidR="00547DF2" w:rsidRPr="00945C00" w:rsidRDefault="00547DF2" w:rsidP="00216562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8E0197" w:rsidTr="00547DF2">
        <w:trPr>
          <w:trHeight w:val="1926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2" w:rsidRPr="008E0197" w:rsidRDefault="00547DF2" w:rsidP="00216562">
            <w:pPr>
              <w:jc w:val="center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8E0197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печати </w:t>
            </w:r>
          </w:p>
          <w:p w:rsidR="00547DF2" w:rsidRPr="008E0197" w:rsidRDefault="00547DF2" w:rsidP="00216562">
            <w:pPr>
              <w:jc w:val="center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Pr="008E0197" w:rsidRDefault="00547DF2" w:rsidP="00216562">
            <w:pPr>
              <w:jc w:val="center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7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1208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/>
            </w:tblPr>
            <w:tblGrid>
              <w:gridCol w:w="2566"/>
              <w:gridCol w:w="2494"/>
              <w:gridCol w:w="3176"/>
              <w:gridCol w:w="421"/>
              <w:gridCol w:w="2551"/>
            </w:tblGrid>
            <w:tr w:rsidR="00547DF2" w:rsidRPr="00141CA3" w:rsidTr="00216562">
              <w:trPr>
                <w:trHeight w:val="352"/>
              </w:trPr>
              <w:tc>
                <w:tcPr>
                  <w:tcW w:w="11208" w:type="dxa"/>
                  <w:gridSpan w:val="5"/>
                  <w:tcBorders>
                    <w:left w:val="nil"/>
                  </w:tcBorders>
                </w:tcPr>
                <w:p w:rsidR="00547DF2" w:rsidRPr="00141CA3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Сведения о реквизитах</w:t>
                  </w:r>
                  <w:r w:rsidRPr="00141CA3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для выплаты доходов по ценным бумагам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547DF2" w:rsidTr="00216562">
              <w:trPr>
                <w:trHeight w:val="898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Получатель платежа </w:t>
                  </w:r>
                </w:p>
                <w:p w:rsidR="00547DF2" w:rsidRPr="003C077D" w:rsidRDefault="00547DF2" w:rsidP="0021656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(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заполняется в случае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получения доходов иным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л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ицом</w:t>
                  </w: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642" w:type="dxa"/>
                  <w:gridSpan w:val="4"/>
                </w:tcPr>
                <w:p w:rsidR="00547DF2" w:rsidRPr="00077362" w:rsidRDefault="00547DF2" w:rsidP="00216562">
                  <w:pPr>
                    <w:rPr>
                      <w:b/>
                    </w:rPr>
                  </w:pPr>
                </w:p>
              </w:tc>
            </w:tr>
            <w:tr w:rsidR="00547DF2" w:rsidTr="00216562">
              <w:tc>
                <w:tcPr>
                  <w:tcW w:w="2566" w:type="dxa"/>
                  <w:tcBorders>
                    <w:left w:val="nil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Наименование банка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642" w:type="dxa"/>
                  <w:gridSpan w:val="4"/>
                </w:tcPr>
                <w:p w:rsidR="00547DF2" w:rsidRPr="00077362" w:rsidRDefault="00547DF2" w:rsidP="00216562">
                  <w:pPr>
                    <w:rPr>
                      <w:b/>
                    </w:rPr>
                  </w:pPr>
                </w:p>
              </w:tc>
            </w:tr>
            <w:tr w:rsidR="00547DF2" w:rsidTr="00216562">
              <w:tc>
                <w:tcPr>
                  <w:tcW w:w="2566" w:type="dxa"/>
                  <w:tcBorders>
                    <w:left w:val="nil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Отделение банка</w:t>
                  </w:r>
                </w:p>
              </w:tc>
              <w:tc>
                <w:tcPr>
                  <w:tcW w:w="8642" w:type="dxa"/>
                  <w:gridSpan w:val="4"/>
                </w:tcPr>
                <w:p w:rsidR="00547DF2" w:rsidRPr="00077362" w:rsidRDefault="00547DF2" w:rsidP="00216562">
                  <w:pPr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gridAfter w:val="1"/>
                <w:wAfter w:w="2551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6091" w:type="dxa"/>
                  <w:gridSpan w:val="3"/>
                </w:tcPr>
                <w:p w:rsidR="00547DF2" w:rsidRPr="00077362" w:rsidRDefault="00547DF2" w:rsidP="00216562">
                  <w:pPr>
                    <w:rPr>
                      <w:b/>
                    </w:rPr>
                  </w:pPr>
                </w:p>
              </w:tc>
            </w:tr>
            <w:tr w:rsidR="00547DF2" w:rsidRPr="00077362" w:rsidTr="00216562">
              <w:trPr>
                <w:gridAfter w:val="3"/>
                <w:wAfter w:w="6148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494" w:type="dxa"/>
                  <w:tcBorders>
                    <w:right w:val="nil"/>
                  </w:tcBorders>
                </w:tcPr>
                <w:p w:rsidR="00547DF2" w:rsidRPr="00077362" w:rsidRDefault="00547DF2" w:rsidP="00216562">
                  <w:pPr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gridAfter w:val="1"/>
                <w:wAfter w:w="2551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6091" w:type="dxa"/>
                  <w:gridSpan w:val="3"/>
                </w:tcPr>
                <w:p w:rsidR="00547DF2" w:rsidRPr="00077362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  <w:tr w:rsidR="00547DF2" w:rsidTr="00216562">
              <w:trPr>
                <w:gridAfter w:val="2"/>
                <w:wAfter w:w="2972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5670" w:type="dxa"/>
                  <w:gridSpan w:val="2"/>
                </w:tcPr>
                <w:p w:rsidR="00547DF2" w:rsidRPr="00077362" w:rsidRDefault="00547DF2" w:rsidP="00216562">
                  <w:pPr>
                    <w:rPr>
                      <w:b/>
                    </w:rPr>
                  </w:pPr>
                </w:p>
              </w:tc>
            </w:tr>
          </w:tbl>
          <w:p w:rsidR="00547DF2" w:rsidRPr="008E0197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47DF2" w:rsidRDefault="00547DF2" w:rsidP="00547DF2">
      <w:pPr>
        <w:pStyle w:val="a3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547DF2" w:rsidRPr="00C7065D" w:rsidRDefault="00547DF2" w:rsidP="00547DF2">
      <w:pPr>
        <w:tabs>
          <w:tab w:val="left" w:pos="42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sz w:val="22"/>
          <w:szCs w:val="22"/>
        </w:rPr>
        <w:t>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547DF2" w:rsidRPr="005C51F5" w:rsidRDefault="00547DF2" w:rsidP="00547DF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547DF2" w:rsidRDefault="00547DF2" w:rsidP="00547DF2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547DF2" w:rsidRDefault="00547DF2" w:rsidP="00547DF2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547DF2" w:rsidRPr="00017623" w:rsidRDefault="00547DF2" w:rsidP="00547DF2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547DF2" w:rsidRPr="008E7BD6" w:rsidRDefault="00547DF2" w:rsidP="00547DF2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8E7BD6">
        <w:rPr>
          <w:rFonts w:ascii="Times New Roman" w:hAnsi="Times New Roman" w:cs="Times New Roman"/>
          <w:sz w:val="20"/>
          <w:szCs w:val="20"/>
        </w:rPr>
        <w:t>Подписано по доверенности, выданной уполномоченному представителю</w:t>
      </w:r>
    </w:p>
    <w:p w:rsidR="00547DF2" w:rsidRPr="008E7BD6" w:rsidRDefault="00547DF2" w:rsidP="00547DF2">
      <w:pPr>
        <w:pStyle w:val="a3"/>
        <w:rPr>
          <w:color w:val="auto"/>
          <w:sz w:val="20"/>
          <w:szCs w:val="20"/>
        </w:rPr>
      </w:pPr>
      <w:r w:rsidRPr="008E7BD6">
        <w:rPr>
          <w:rFonts w:ascii="Times New Roman" w:hAnsi="Times New Roman" w:cs="Times New Roman"/>
          <w:sz w:val="20"/>
          <w:szCs w:val="20"/>
        </w:rPr>
        <w:t>№ ____________  от «___» ________________ 20____ г.</w:t>
      </w:r>
    </w:p>
    <w:p w:rsidR="00547DF2" w:rsidRPr="00306298" w:rsidRDefault="00547DF2" w:rsidP="00547DF2">
      <w:pPr>
        <w:pStyle w:val="a7"/>
        <w:outlineLvl w:val="0"/>
        <w:rPr>
          <w:sz w:val="24"/>
          <w:szCs w:val="24"/>
        </w:rPr>
      </w:pPr>
      <w:r>
        <w:rPr>
          <w:b w:val="0"/>
          <w:i/>
          <w:sz w:val="22"/>
          <w:szCs w:val="22"/>
        </w:rPr>
        <w:br w:type="page"/>
      </w:r>
      <w:r>
        <w:rPr>
          <w:sz w:val="24"/>
          <w:szCs w:val="24"/>
        </w:rPr>
        <w:lastRenderedPageBreak/>
        <w:t xml:space="preserve">Сведения об </w:t>
      </w:r>
      <w:r w:rsidRPr="00306298">
        <w:rPr>
          <w:sz w:val="24"/>
          <w:szCs w:val="24"/>
        </w:rPr>
        <w:t xml:space="preserve"> управляющей организации</w:t>
      </w:r>
    </w:p>
    <w:tbl>
      <w:tblPr>
        <w:tblW w:w="10632" w:type="dxa"/>
        <w:tblInd w:w="-318" w:type="dxa"/>
        <w:tblLayout w:type="fixed"/>
        <w:tblLook w:val="01E0"/>
      </w:tblPr>
      <w:tblGrid>
        <w:gridCol w:w="1277"/>
        <w:gridCol w:w="283"/>
        <w:gridCol w:w="709"/>
        <w:gridCol w:w="148"/>
        <w:gridCol w:w="991"/>
        <w:gridCol w:w="643"/>
        <w:gridCol w:w="61"/>
        <w:gridCol w:w="283"/>
        <w:gridCol w:w="859"/>
        <w:gridCol w:w="275"/>
        <w:gridCol w:w="142"/>
        <w:gridCol w:w="467"/>
        <w:gridCol w:w="357"/>
        <w:gridCol w:w="393"/>
        <w:gridCol w:w="537"/>
        <w:gridCol w:w="231"/>
        <w:gridCol w:w="172"/>
        <w:gridCol w:w="398"/>
        <w:gridCol w:w="572"/>
        <w:gridCol w:w="1834"/>
      </w:tblGrid>
      <w:tr w:rsidR="00547DF2" w:rsidRPr="00945C00" w:rsidTr="00216562">
        <w:trPr>
          <w:trHeight w:val="232"/>
        </w:trPr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224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47DF2" w:rsidRPr="00945C00" w:rsidTr="00216562">
        <w:trPr>
          <w:trHeight w:val="225"/>
        </w:trPr>
        <w:tc>
          <w:tcPr>
            <w:tcW w:w="10632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216562">
        <w:trPr>
          <w:trHeight w:val="321"/>
        </w:trPr>
        <w:tc>
          <w:tcPr>
            <w:tcW w:w="10632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rPr>
          <w:trHeight w:val="315"/>
        </w:trPr>
        <w:tc>
          <w:tcPr>
            <w:tcW w:w="340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7224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rPr>
          <w:trHeight w:val="284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ind w:right="-196"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КИО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41C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(для иностранного юридического лица)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КПП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F41C07" w:rsidTr="00216562">
        <w:trPr>
          <w:trHeight w:val="271"/>
        </w:trPr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F41C07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Страна регистрации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F41C07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216562">
        <w:trPr>
          <w:trHeight w:val="275"/>
        </w:trPr>
        <w:tc>
          <w:tcPr>
            <w:tcW w:w="226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(для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резидентов)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</w:p>
          <w:p w:rsidR="00547DF2" w:rsidRPr="00653AD6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номер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7DF2" w:rsidRPr="00653AD6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присвоения 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/номера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216562">
        <w:trPr>
          <w:trHeight w:val="232"/>
        </w:trPr>
        <w:tc>
          <w:tcPr>
            <w:tcW w:w="10632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653AD6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547DF2" w:rsidRPr="00945C00" w:rsidTr="00216562">
        <w:trPr>
          <w:trHeight w:val="232"/>
        </w:trPr>
        <w:tc>
          <w:tcPr>
            <w:tcW w:w="10632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rPr>
          <w:trHeight w:val="331"/>
        </w:trPr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Место нахождения </w:t>
            </w:r>
            <w:r w:rsidRPr="00234D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строгом соответствии с Уставом</w:t>
            </w:r>
            <w:r w:rsidRPr="00234D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216562">
        <w:trPr>
          <w:trHeight w:val="229"/>
        </w:trPr>
        <w:tc>
          <w:tcPr>
            <w:tcW w:w="10632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rPr>
          <w:trHeight w:val="261"/>
        </w:trPr>
        <w:tc>
          <w:tcPr>
            <w:tcW w:w="552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1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216562">
        <w:trPr>
          <w:trHeight w:val="279"/>
        </w:trPr>
        <w:tc>
          <w:tcPr>
            <w:tcW w:w="10632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rPr>
          <w:trHeight w:val="24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rPr>
          <w:trHeight w:val="2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ОКВЭД</w:t>
            </w: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ОКПО</w:t>
            </w: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8E0197" w:rsidTr="00216562">
        <w:trPr>
          <w:trHeight w:val="1334"/>
        </w:trPr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25" w:type="dxa"/>
              <w:tblLayout w:type="fixed"/>
              <w:tblLook w:val="0000"/>
            </w:tblPr>
            <w:tblGrid>
              <w:gridCol w:w="3045"/>
              <w:gridCol w:w="257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7"/>
              <w:gridCol w:w="257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1333"/>
            </w:tblGrid>
            <w:tr w:rsidR="00547DF2" w:rsidRPr="00141CA3" w:rsidTr="00216562">
              <w:trPr>
                <w:trHeight w:val="360"/>
              </w:trPr>
              <w:tc>
                <w:tcPr>
                  <w:tcW w:w="10524" w:type="dxa"/>
                  <w:gridSpan w:val="26"/>
                  <w:tcBorders>
                    <w:bottom w:val="dotted" w:sz="4" w:space="0" w:color="auto"/>
                  </w:tcBorders>
                </w:tcPr>
                <w:p w:rsidR="00547DF2" w:rsidRPr="00141CA3" w:rsidRDefault="00547DF2" w:rsidP="00216562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141CA3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Реквизиты для выплаты доходов по ценным бумагам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547DF2" w:rsidTr="00216562">
              <w:trPr>
                <w:trHeight w:val="841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Получатель платежа </w:t>
                  </w:r>
                </w:p>
                <w:p w:rsidR="00547DF2" w:rsidRPr="003C077D" w:rsidRDefault="00547DF2" w:rsidP="0021656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(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заполняется в случае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получения доходов иным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л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ицом</w:t>
                  </w: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479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trHeight w:val="248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Наименование банка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79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trHeight w:val="248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Отделение банка</w:t>
                  </w:r>
                </w:p>
              </w:tc>
              <w:tc>
                <w:tcPr>
                  <w:tcW w:w="7479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gridAfter w:val="5"/>
                <w:wAfter w:w="2357" w:type="dxa"/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gridAfter w:val="16"/>
                <w:wAfter w:w="5175" w:type="dxa"/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gridAfter w:val="5"/>
                <w:wAfter w:w="2357" w:type="dxa"/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47DF2" w:rsidTr="00216562">
              <w:trPr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547DF2" w:rsidRPr="00F96D6C" w:rsidRDefault="00547DF2" w:rsidP="0021656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33" w:type="dxa"/>
                  <w:tcBorders>
                    <w:left w:val="dotted" w:sz="4" w:space="0" w:color="auto"/>
                  </w:tcBorders>
                </w:tcPr>
                <w:p w:rsidR="00547DF2" w:rsidRDefault="00547DF2" w:rsidP="00216562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547DF2" w:rsidRPr="008E0197" w:rsidRDefault="00547DF2" w:rsidP="00216562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5D64B3" w:rsidTr="00216562">
        <w:trPr>
          <w:trHeight w:val="338"/>
        </w:trPr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Информация о должностных лицах, </w:t>
            </w:r>
          </w:p>
          <w:p w:rsidR="00547DF2" w:rsidRPr="005D64B3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имеющих в соответствии с уставом  право действовать без доверенности:</w:t>
            </w:r>
          </w:p>
        </w:tc>
      </w:tr>
      <w:tr w:rsidR="00547DF2" w:rsidRPr="005D64B3" w:rsidTr="00216562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Образец</w:t>
            </w:r>
          </w:p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подписи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Имя</w:t>
            </w: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3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</w:t>
            </w:r>
          </w:p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печати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750CA1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3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750CA1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3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750CA1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Серия, номер документа</w:t>
            </w: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750CA1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47DF2" w:rsidRPr="00750CA1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Кем выдан:</w:t>
            </w: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3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F2" w:rsidRPr="00750CA1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5D64B3" w:rsidTr="00216562">
        <w:trPr>
          <w:trHeight w:val="3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750CA1" w:rsidRDefault="00547DF2" w:rsidP="002165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3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5D64B3" w:rsidRDefault="00547DF2" w:rsidP="0021656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47DF2" w:rsidRDefault="00547DF2" w:rsidP="00547DF2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547DF2" w:rsidRDefault="00547DF2" w:rsidP="00547DF2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547DF2" w:rsidRDefault="00547DF2" w:rsidP="00547DF2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547DF2" w:rsidRDefault="00547DF2" w:rsidP="00547DF2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017623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       </w:t>
      </w:r>
    </w:p>
    <w:p w:rsidR="00547DF2" w:rsidRDefault="00547DF2" w:rsidP="00547DF2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547DF2" w:rsidRDefault="00547DF2" w:rsidP="00547DF2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547DF2" w:rsidRPr="00017623" w:rsidRDefault="00547DF2" w:rsidP="00547DF2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547DF2" w:rsidRPr="00D8719D" w:rsidRDefault="00547DF2" w:rsidP="00547DF2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D8719D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547DF2" w:rsidRDefault="00547DF2" w:rsidP="00547DF2">
      <w:pPr>
        <w:pStyle w:val="a3"/>
        <w:rPr>
          <w:rFonts w:ascii="Times New Roman" w:hAnsi="Times New Roman" w:cs="Times New Roman"/>
          <w:sz w:val="16"/>
          <w:szCs w:val="16"/>
        </w:rPr>
      </w:pPr>
      <w:r w:rsidRPr="00D8719D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</w:p>
    <w:p w:rsidR="00547DF2" w:rsidRPr="00D8719D" w:rsidRDefault="00547DF2" w:rsidP="00547DF2">
      <w:pPr>
        <w:pStyle w:val="a3"/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"/>
        <w:gridCol w:w="1494"/>
        <w:gridCol w:w="11"/>
        <w:gridCol w:w="243"/>
        <w:gridCol w:w="879"/>
        <w:gridCol w:w="795"/>
        <w:gridCol w:w="1402"/>
        <w:gridCol w:w="244"/>
        <w:gridCol w:w="395"/>
        <w:gridCol w:w="605"/>
        <w:gridCol w:w="1522"/>
        <w:gridCol w:w="171"/>
        <w:gridCol w:w="2805"/>
      </w:tblGrid>
      <w:tr w:rsidR="00547DF2" w:rsidRPr="0032797C" w:rsidTr="00216562">
        <w:trPr>
          <w:gridBefore w:val="1"/>
          <w:wBefore w:w="66" w:type="dxa"/>
          <w:trHeight w:val="220"/>
        </w:trPr>
        <w:tc>
          <w:tcPr>
            <w:tcW w:w="105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DF2" w:rsidRPr="00DE56DE" w:rsidRDefault="00547DF2" w:rsidP="00216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6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Сведения  об учредителе доверительного управления    </w:t>
            </w:r>
          </w:p>
          <w:p w:rsidR="00547DF2" w:rsidRPr="00DE56DE" w:rsidRDefault="00547DF2" w:rsidP="002165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7DF2" w:rsidRPr="00945C00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B725F6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Фамилия, имя, отчество /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B725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549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B725F6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63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63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881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32797C" w:rsidTr="00216562">
        <w:trPr>
          <w:trHeight w:val="511"/>
        </w:trPr>
        <w:tc>
          <w:tcPr>
            <w:tcW w:w="10632" w:type="dxa"/>
            <w:gridSpan w:val="13"/>
            <w:tcBorders>
              <w:bottom w:val="dotted" w:sz="4" w:space="0" w:color="auto"/>
            </w:tcBorders>
          </w:tcPr>
          <w:p w:rsidR="00547DF2" w:rsidRPr="0032797C" w:rsidRDefault="00547DF2" w:rsidP="00216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t>Данные документа, удостоверяющего личность/ документа,</w:t>
            </w:r>
          </w:p>
          <w:p w:rsidR="00547DF2" w:rsidRPr="0032797C" w:rsidRDefault="00547DF2" w:rsidP="00216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t>подтверждающего государственную регистрацию:</w:t>
            </w:r>
          </w:p>
        </w:tc>
      </w:tr>
      <w:tr w:rsidR="00547DF2" w:rsidRPr="0032797C" w:rsidTr="00216562">
        <w:trPr>
          <w:trHeight w:val="300"/>
        </w:trPr>
        <w:tc>
          <w:tcPr>
            <w:tcW w:w="157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sz w:val="22"/>
                <w:szCs w:val="22"/>
              </w:rPr>
              <w:t xml:space="preserve"> иное</w:t>
            </w:r>
          </w:p>
        </w:tc>
      </w:tr>
      <w:tr w:rsidR="00547DF2" w:rsidRPr="0032797C" w:rsidTr="00216562">
        <w:trPr>
          <w:trHeight w:val="262"/>
        </w:trPr>
        <w:tc>
          <w:tcPr>
            <w:tcW w:w="157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19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32797C" w:rsidRDefault="00547DF2" w:rsidP="00216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Номер документа/ регистрационный номер</w:t>
            </w:r>
            <w:r w:rsidRPr="0032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7DF2" w:rsidRPr="0032797C" w:rsidTr="00216562">
        <w:trPr>
          <w:trHeight w:val="244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Дата выдачи /регистрации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93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</w:rPr>
            </w:pPr>
          </w:p>
        </w:tc>
      </w:tr>
      <w:tr w:rsidR="00547DF2" w:rsidRPr="0032797C" w:rsidTr="00216562">
        <w:trPr>
          <w:trHeight w:val="272"/>
        </w:trPr>
        <w:tc>
          <w:tcPr>
            <w:tcW w:w="6134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Наименование органа, осуществившего выдачу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797C">
              <w:rPr>
                <w:rFonts w:ascii="Times New Roman" w:hAnsi="Times New Roman"/>
                <w:sz w:val="22"/>
                <w:szCs w:val="22"/>
              </w:rPr>
              <w:t>(регистрацию)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/>
              </w:rPr>
            </w:pPr>
          </w:p>
        </w:tc>
      </w:tr>
      <w:tr w:rsidR="00547DF2" w:rsidRPr="0032797C" w:rsidTr="00216562">
        <w:trPr>
          <w:trHeight w:val="272"/>
        </w:trPr>
        <w:tc>
          <w:tcPr>
            <w:tcW w:w="10632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/>
              </w:rPr>
            </w:pPr>
          </w:p>
        </w:tc>
      </w:tr>
      <w:tr w:rsidR="00547DF2" w:rsidRPr="0032797C" w:rsidTr="00216562">
        <w:trPr>
          <w:trHeight w:val="272"/>
        </w:trPr>
        <w:tc>
          <w:tcPr>
            <w:tcW w:w="10632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547DF2" w:rsidRPr="0032797C" w:rsidRDefault="00547DF2" w:rsidP="00216562">
            <w:pPr>
              <w:rPr>
                <w:rFonts w:ascii="Times New Roman" w:hAnsi="Times New Roman"/>
              </w:rPr>
            </w:pPr>
          </w:p>
        </w:tc>
      </w:tr>
      <w:tr w:rsidR="00547DF2" w:rsidRPr="00EA7812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/СНИЛС</w:t>
            </w:r>
          </w:p>
        </w:tc>
        <w:tc>
          <w:tcPr>
            <w:tcW w:w="907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EA7812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EA7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ОГРН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EA7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присвоения ОГРН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EA7812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063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  <w:r w:rsidRPr="00EA7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547DF2" w:rsidRPr="00EA7812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063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EA7812" w:rsidRDefault="00547DF2" w:rsidP="002165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Адрес места жительства/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м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еста нахождения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234DF9" w:rsidRDefault="00547DF2" w:rsidP="00216562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7DF2" w:rsidRPr="00945C00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063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945C00" w:rsidTr="00216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063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7DF2" w:rsidRPr="00945C00" w:rsidRDefault="00547DF2" w:rsidP="00216562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7DF2" w:rsidRPr="0032797C" w:rsidTr="00216562">
        <w:trPr>
          <w:trHeight w:val="819"/>
        </w:trPr>
        <w:tc>
          <w:tcPr>
            <w:tcW w:w="10632" w:type="dxa"/>
            <w:gridSpan w:val="13"/>
          </w:tcPr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</w:rPr>
              <w:t>Ограничение  на осуществление доверительным управляющим права голоса на общем собрании:</w:t>
            </w:r>
          </w:p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ДА    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НЕТ</w:t>
            </w:r>
          </w:p>
          <w:p w:rsidR="00547DF2" w:rsidRPr="0032797C" w:rsidRDefault="00547DF2" w:rsidP="0021656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47DF2" w:rsidRDefault="00547DF2" w:rsidP="00547DF2">
      <w:pPr>
        <w:jc w:val="center"/>
        <w:rPr>
          <w:rFonts w:ascii="Times New Roman" w:hAnsi="Times New Roman"/>
          <w:b/>
          <w:noProof/>
          <w:sz w:val="14"/>
          <w:szCs w:val="14"/>
        </w:rPr>
      </w:pPr>
    </w:p>
    <w:p w:rsidR="00547DF2" w:rsidRDefault="00547DF2" w:rsidP="00547DF2">
      <w:pPr>
        <w:jc w:val="center"/>
        <w:rPr>
          <w:rFonts w:ascii="Times New Roman" w:hAnsi="Times New Roman"/>
          <w:b/>
          <w:noProof/>
          <w:sz w:val="14"/>
          <w:szCs w:val="14"/>
        </w:rPr>
      </w:pPr>
    </w:p>
    <w:p w:rsidR="00547DF2" w:rsidRPr="00BD4C3D" w:rsidRDefault="00547DF2" w:rsidP="00547DF2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017623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        </w:t>
      </w:r>
    </w:p>
    <w:p w:rsidR="00547DF2" w:rsidRDefault="00547DF2" w:rsidP="00547DF2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47DF2" w:rsidRDefault="00547DF2" w:rsidP="00547DF2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47DF2" w:rsidRPr="00945C00" w:rsidRDefault="00547DF2" w:rsidP="00547DF2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547DF2" w:rsidRDefault="00547DF2" w:rsidP="00547DF2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547DF2" w:rsidRDefault="00547DF2" w:rsidP="00547DF2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547DF2" w:rsidRPr="00B27C69" w:rsidRDefault="00547DF2" w:rsidP="00547DF2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27C69">
        <w:rPr>
          <w:rFonts w:ascii="Times New Roman" w:hAnsi="Times New Roman" w:cs="Times New Roman"/>
          <w:b/>
          <w:bCs/>
          <w:iCs/>
          <w:sz w:val="22"/>
          <w:szCs w:val="22"/>
        </w:rPr>
        <w:t>Дополнительно к анкете обязательно заполнение Опросного листа для юридических лиц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</w:p>
    <w:p w:rsidR="00547DF2" w:rsidRPr="00D8719D" w:rsidRDefault="00547DF2" w:rsidP="00547DF2">
      <w:pPr>
        <w:pStyle w:val="a3"/>
        <w:rPr>
          <w:color w:val="auto"/>
          <w:sz w:val="16"/>
          <w:szCs w:val="16"/>
        </w:rPr>
      </w:pPr>
    </w:p>
    <w:p w:rsidR="00547DF2" w:rsidRDefault="00547DF2" w:rsidP="00547DF2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47DF2" w:rsidRDefault="00547DF2" w:rsidP="00547DF2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47DF2" w:rsidRDefault="00547DF2" w:rsidP="00547DF2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547DF2" w:rsidRDefault="00547DF2" w:rsidP="00547DF2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547DF2" w:rsidRPr="00017623" w:rsidRDefault="00547DF2" w:rsidP="00547DF2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547DF2" w:rsidRPr="00D8719D" w:rsidRDefault="00547DF2" w:rsidP="00547DF2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D8719D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547DF2" w:rsidRDefault="00547DF2" w:rsidP="00547DF2">
      <w:pPr>
        <w:pStyle w:val="a3"/>
        <w:rPr>
          <w:rFonts w:ascii="Times New Roman" w:hAnsi="Times New Roman" w:cs="Times New Roman"/>
          <w:sz w:val="16"/>
          <w:szCs w:val="16"/>
        </w:rPr>
      </w:pPr>
      <w:r w:rsidRPr="00D8719D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</w:p>
    <w:p w:rsidR="00547DF2" w:rsidRDefault="00547DF2" w:rsidP="00547DF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03ADE" w:rsidRDefault="00703ADE"/>
    <w:sectPr w:rsidR="00703ADE" w:rsidSect="00B1644C">
      <w:footerReference w:type="even" r:id="rId6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6B" w:rsidRDefault="0008646B" w:rsidP="009C797D">
      <w:r>
        <w:separator/>
      </w:r>
    </w:p>
  </w:endnote>
  <w:endnote w:type="continuationSeparator" w:id="1">
    <w:p w:rsidR="0008646B" w:rsidRDefault="0008646B" w:rsidP="009C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FF3AE6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47D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08646B" w:rsidP="007473F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6B" w:rsidRDefault="0008646B" w:rsidP="009C797D">
      <w:r>
        <w:separator/>
      </w:r>
    </w:p>
  </w:footnote>
  <w:footnote w:type="continuationSeparator" w:id="1">
    <w:p w:rsidR="0008646B" w:rsidRDefault="0008646B" w:rsidP="009C7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547DF2"/>
    <w:rsid w:val="0008646B"/>
    <w:rsid w:val="003E4F07"/>
    <w:rsid w:val="00461C39"/>
    <w:rsid w:val="00547DF2"/>
    <w:rsid w:val="00703ADE"/>
    <w:rsid w:val="009C797D"/>
    <w:rsid w:val="009F17ED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F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47DF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547D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47DF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547DF2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547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3</cp:revision>
  <dcterms:created xsi:type="dcterms:W3CDTF">2018-12-18T12:48:00Z</dcterms:created>
  <dcterms:modified xsi:type="dcterms:W3CDTF">2018-12-20T08:31:00Z</dcterms:modified>
</cp:coreProperties>
</file>